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26" w:rsidRPr="00C2185B" w:rsidRDefault="00EC7726" w:rsidP="00C218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85B">
        <w:rPr>
          <w:rFonts w:ascii="Times New Roman" w:hAnsi="Times New Roman" w:cs="Times New Roman"/>
          <w:b/>
          <w:sz w:val="32"/>
          <w:szCs w:val="32"/>
        </w:rPr>
        <w:t>202</w:t>
      </w:r>
      <w:r w:rsidR="009C05FA" w:rsidRPr="00C2185B">
        <w:rPr>
          <w:rFonts w:ascii="Times New Roman" w:hAnsi="Times New Roman" w:cs="Times New Roman"/>
          <w:b/>
          <w:sz w:val="32"/>
          <w:szCs w:val="32"/>
        </w:rPr>
        <w:t>2-2023</w:t>
      </w:r>
      <w:r w:rsidRPr="00C218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5FA" w:rsidRPr="00C2185B">
        <w:rPr>
          <w:rFonts w:ascii="Times New Roman" w:hAnsi="Times New Roman" w:cs="Times New Roman"/>
          <w:b/>
          <w:sz w:val="32"/>
          <w:szCs w:val="32"/>
        </w:rPr>
        <w:t>METŲ SEZONAS</w:t>
      </w:r>
    </w:p>
    <w:p w:rsidR="00EC7726" w:rsidRPr="00C2185B" w:rsidRDefault="00EC7726" w:rsidP="00C218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85B">
        <w:rPr>
          <w:rFonts w:ascii="Times New Roman" w:hAnsi="Times New Roman" w:cs="Times New Roman"/>
          <w:b/>
          <w:sz w:val="32"/>
          <w:szCs w:val="32"/>
        </w:rPr>
        <w:t>LIETUVOS MOKSLEIVIŲ KREPŠINIO LYGOS ČEMPIONATŲ</w:t>
      </w:r>
    </w:p>
    <w:p w:rsidR="00EC7726" w:rsidRPr="00C2185B" w:rsidRDefault="00EC7726" w:rsidP="00C218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85B">
        <w:rPr>
          <w:rFonts w:ascii="Times New Roman" w:hAnsi="Times New Roman" w:cs="Times New Roman"/>
          <w:b/>
          <w:sz w:val="32"/>
          <w:szCs w:val="32"/>
        </w:rPr>
        <w:t>NUOSTATAI</w:t>
      </w:r>
    </w:p>
    <w:p w:rsidR="009C05FA" w:rsidRPr="00C2185B" w:rsidRDefault="009C05FA" w:rsidP="00C2185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7726" w:rsidRPr="00C2185B" w:rsidRDefault="00EC7726" w:rsidP="00C218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85B">
        <w:rPr>
          <w:rFonts w:ascii="Times New Roman" w:hAnsi="Times New Roman" w:cs="Times New Roman"/>
          <w:b/>
          <w:sz w:val="32"/>
          <w:szCs w:val="32"/>
        </w:rPr>
        <w:t>FIBA TAISYKLIŲ IŠSKIRTINUMAI VAIKŲ AMŽIA</w:t>
      </w:r>
      <w:r w:rsidR="008B276E" w:rsidRPr="00C2185B">
        <w:rPr>
          <w:rFonts w:ascii="Times New Roman" w:hAnsi="Times New Roman" w:cs="Times New Roman"/>
          <w:b/>
          <w:sz w:val="32"/>
          <w:szCs w:val="32"/>
        </w:rPr>
        <w:t xml:space="preserve">US GRUPĖS ČEMPIONATUOSE: U12, </w:t>
      </w:r>
      <w:r w:rsidRPr="00C2185B">
        <w:rPr>
          <w:rFonts w:ascii="Times New Roman" w:hAnsi="Times New Roman" w:cs="Times New Roman"/>
          <w:b/>
          <w:sz w:val="32"/>
          <w:szCs w:val="32"/>
        </w:rPr>
        <w:t>U13</w:t>
      </w:r>
      <w:r w:rsidR="006432F2">
        <w:rPr>
          <w:rFonts w:ascii="Times New Roman" w:hAnsi="Times New Roman" w:cs="Times New Roman"/>
          <w:b/>
          <w:sz w:val="32"/>
          <w:szCs w:val="32"/>
        </w:rPr>
        <w:t xml:space="preserve"> (1-5</w:t>
      </w:r>
      <w:r w:rsidR="00FD1DD9" w:rsidRPr="00C218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D1DD9" w:rsidRPr="00C2185B">
        <w:rPr>
          <w:rFonts w:ascii="Times New Roman" w:hAnsi="Times New Roman" w:cs="Times New Roman"/>
          <w:b/>
          <w:sz w:val="32"/>
          <w:szCs w:val="32"/>
        </w:rPr>
        <w:t>psl</w:t>
      </w:r>
      <w:proofErr w:type="spellEnd"/>
      <w:r w:rsidR="00FD1DD9" w:rsidRPr="00C2185B">
        <w:rPr>
          <w:rFonts w:ascii="Times New Roman" w:hAnsi="Times New Roman" w:cs="Times New Roman"/>
          <w:b/>
          <w:sz w:val="32"/>
          <w:szCs w:val="32"/>
        </w:rPr>
        <w:t>.)</w:t>
      </w:r>
      <w:r w:rsidR="008B276E" w:rsidRPr="00C2185B">
        <w:rPr>
          <w:rFonts w:ascii="Times New Roman" w:hAnsi="Times New Roman" w:cs="Times New Roman"/>
          <w:b/>
          <w:sz w:val="32"/>
          <w:szCs w:val="32"/>
        </w:rPr>
        <w:t xml:space="preserve"> ir U14</w:t>
      </w:r>
      <w:r w:rsidR="00FD1DD9" w:rsidRPr="00C2185B">
        <w:rPr>
          <w:rFonts w:ascii="Times New Roman" w:hAnsi="Times New Roman" w:cs="Times New Roman"/>
          <w:b/>
          <w:sz w:val="32"/>
          <w:szCs w:val="32"/>
        </w:rPr>
        <w:t xml:space="preserve"> (5</w:t>
      </w:r>
      <w:r w:rsidR="00C2185B" w:rsidRPr="00C2185B">
        <w:rPr>
          <w:rFonts w:ascii="Times New Roman" w:hAnsi="Times New Roman" w:cs="Times New Roman"/>
          <w:b/>
          <w:sz w:val="32"/>
          <w:szCs w:val="32"/>
        </w:rPr>
        <w:t>-</w:t>
      </w:r>
      <w:r w:rsidR="00FD1DD9" w:rsidRPr="00C218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185B" w:rsidRPr="00C2185B">
        <w:rPr>
          <w:rFonts w:ascii="Times New Roman" w:hAnsi="Times New Roman" w:cs="Times New Roman"/>
          <w:b/>
          <w:sz w:val="32"/>
          <w:szCs w:val="32"/>
        </w:rPr>
        <w:t xml:space="preserve">6 </w:t>
      </w:r>
      <w:proofErr w:type="spellStart"/>
      <w:r w:rsidR="00FD1DD9" w:rsidRPr="00C2185B">
        <w:rPr>
          <w:rFonts w:ascii="Times New Roman" w:hAnsi="Times New Roman" w:cs="Times New Roman"/>
          <w:b/>
          <w:sz w:val="32"/>
          <w:szCs w:val="32"/>
        </w:rPr>
        <w:t>psl</w:t>
      </w:r>
      <w:proofErr w:type="spellEnd"/>
      <w:r w:rsidR="00FD1DD9" w:rsidRPr="00C2185B">
        <w:rPr>
          <w:rFonts w:ascii="Times New Roman" w:hAnsi="Times New Roman" w:cs="Times New Roman"/>
          <w:b/>
          <w:sz w:val="32"/>
          <w:szCs w:val="32"/>
        </w:rPr>
        <w:t>.)</w:t>
      </w:r>
    </w:p>
    <w:p w:rsidR="008B276E" w:rsidRPr="00C2185B" w:rsidRDefault="008B276E" w:rsidP="00C218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726" w:rsidRPr="00C2185B" w:rsidRDefault="00AB7FC9" w:rsidP="00C218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85B">
        <w:rPr>
          <w:rFonts w:ascii="Times New Roman" w:hAnsi="Times New Roman" w:cs="Times New Roman"/>
          <w:b/>
          <w:sz w:val="32"/>
          <w:szCs w:val="32"/>
        </w:rPr>
        <w:t>1. U12 IR</w:t>
      </w:r>
      <w:r w:rsidR="00EC7726" w:rsidRPr="00C2185B">
        <w:rPr>
          <w:rFonts w:ascii="Times New Roman" w:hAnsi="Times New Roman" w:cs="Times New Roman"/>
          <w:b/>
          <w:sz w:val="32"/>
          <w:szCs w:val="32"/>
        </w:rPr>
        <w:t xml:space="preserve"> U13 </w:t>
      </w:r>
      <w:r w:rsidRPr="00C2185B">
        <w:rPr>
          <w:rFonts w:ascii="Times New Roman" w:hAnsi="Times New Roman" w:cs="Times New Roman"/>
          <w:b/>
          <w:sz w:val="32"/>
          <w:szCs w:val="32"/>
        </w:rPr>
        <w:t>AMŽIAUS GRUPĖS ČEMPIONATUOSE TAIKOMI FIBA TAISYKLIŲ IŠSKIRTINUMAI</w:t>
      </w:r>
    </w:p>
    <w:p w:rsidR="009C05FA" w:rsidRPr="00C2185B" w:rsidRDefault="009C05FA" w:rsidP="00C218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7726" w:rsidRPr="00C2185B" w:rsidRDefault="00E503A6" w:rsidP="00C218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5B"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 w:rsidRPr="00C2185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C7726" w:rsidRPr="00C2185B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EC7726" w:rsidRPr="00C2185B">
        <w:rPr>
          <w:rFonts w:ascii="Times New Roman" w:hAnsi="Times New Roman" w:cs="Times New Roman"/>
          <w:b/>
          <w:sz w:val="28"/>
          <w:szCs w:val="28"/>
        </w:rPr>
        <w:t xml:space="preserve"> SEKUNDŽIŲ TAISYKLĖ GYNYBOJE:</w:t>
      </w:r>
    </w:p>
    <w:p w:rsidR="00192B84" w:rsidRPr="00C2185B" w:rsidRDefault="00EC7726" w:rsidP="00192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>1.1.1.</w:t>
      </w:r>
      <w:r w:rsidRPr="00192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Gynėjas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besigindamas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baudos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aikštelėje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gali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joje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stovėti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 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kiek</w:t>
      </w:r>
      <w:proofErr w:type="spellEnd"/>
      <w:proofErr w:type="gram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nori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ir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kur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nori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jei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ištiestos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rankos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atstumu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šalia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yra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jo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dengiamas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puolėjas</w:t>
      </w:r>
      <w:proofErr w:type="spellEnd"/>
      <w:r w:rsidR="00192B84" w:rsidRPr="00192B8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192B84" w:rsidRPr="00192B84">
        <w:rPr>
          <w:rFonts w:ascii="Times New Roman" w:hAnsi="Times New Roman" w:cs="Times New Roman"/>
          <w:sz w:val="28"/>
          <w:szCs w:val="28"/>
        </w:rPr>
        <w:t> 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1.1.2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Gynėjas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negali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stovėti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aikštelėje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ilgiau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jo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dengiamasis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puolėjas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y</w:t>
      </w:r>
      <w:r w:rsidR="009C05FA" w:rsidRPr="00C2185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toliau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ištiestos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rankos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atstumu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pvz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tritaškio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linijos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Gynėjas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įbėgti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aikštelę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stovėti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joje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bet ne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</w:t>
      </w:r>
      <w:r w:rsidR="009C05FA" w:rsidRPr="00C2185B">
        <w:rPr>
          <w:rFonts w:ascii="Times New Roman" w:hAnsi="Times New Roman" w:cs="Times New Roman"/>
          <w:sz w:val="28"/>
          <w:szCs w:val="28"/>
        </w:rPr>
        <w:t>lgiau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="009C05FA" w:rsidRPr="00C2185B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tada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išbėgti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aikštelės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abiem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kojoms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pusę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kur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stovi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dengiamasis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Išbėgus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</w:t>
      </w:r>
      <w:r w:rsidR="009C05FA" w:rsidRPr="00C2185B">
        <w:rPr>
          <w:rFonts w:ascii="Times New Roman" w:hAnsi="Times New Roman" w:cs="Times New Roman"/>
          <w:sz w:val="28"/>
          <w:szCs w:val="28"/>
        </w:rPr>
        <w:t>alietus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grindis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abiem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kojoms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aikštelės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gynėjas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vėl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teisę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įbėgti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aikštelę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</w:t>
      </w:r>
      <w:r w:rsidR="009C05FA" w:rsidRPr="00C2185B">
        <w:rPr>
          <w:rFonts w:ascii="Times New Roman" w:hAnsi="Times New Roman" w:cs="Times New Roman"/>
          <w:sz w:val="28"/>
          <w:szCs w:val="28"/>
        </w:rPr>
        <w:t>bėgimų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skaičius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neribojamas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>;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1.1.3. 3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gynyboje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pradedamos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skaičiuoti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puolanti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komanda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persivaro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varžo</w:t>
      </w:r>
      <w:r w:rsidR="009C05FA" w:rsidRPr="00C2185B">
        <w:rPr>
          <w:rFonts w:ascii="Times New Roman" w:hAnsi="Times New Roman" w:cs="Times New Roman"/>
          <w:sz w:val="28"/>
          <w:szCs w:val="28"/>
        </w:rPr>
        <w:t>vų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pusę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kerta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vidurio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liniją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).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lastRenderedPageBreak/>
        <w:t xml:space="preserve">1.1.4. 3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skaičiavimas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nutraukiamas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atliekamas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metimas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krepšį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besiginanti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komanda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apvaldo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gynėjas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abiem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kojoms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išėjo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aikšteles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pusę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kur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ginamas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puolėjas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gynėjas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ištiestos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rankos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atstumą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puolėjo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puolėjas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įsivarė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aikštelę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aikštelėje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gavo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bet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kuri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puolėjo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kamuoliu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kūno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dalis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liečia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aikštelės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liniją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pvz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žaidžia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nugara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ant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ūselio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).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1.1.5.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Nuobaudos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sekundžių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gynyboje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pažeidimus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: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pirmą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kartą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perduodamas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puolančiajai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</w:t>
      </w:r>
      <w:r w:rsidR="009C05FA" w:rsidRPr="00C2185B">
        <w:rPr>
          <w:rFonts w:ascii="Times New Roman" w:hAnsi="Times New Roman" w:cs="Times New Roman"/>
          <w:sz w:val="28"/>
          <w:szCs w:val="28"/>
        </w:rPr>
        <w:t>omandai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įspėjimo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naujo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suteikiamos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sekundės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atakai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pažeidimui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pasikartojus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baudžiamas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technine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pražanga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protokole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žymima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(„B“);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rungtynių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treneriui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gavus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raidė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„B“,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pašalintas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9C05FA" w:rsidRPr="009C05FA" w:rsidRDefault="009C05FA" w:rsidP="00C218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7726" w:rsidRPr="00C2185B" w:rsidRDefault="00E503A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 w:rsidRPr="00C2185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C7726" w:rsidRPr="00C2185B">
        <w:rPr>
          <w:rFonts w:ascii="Times New Roman" w:hAnsi="Times New Roman" w:cs="Times New Roman"/>
          <w:b/>
          <w:sz w:val="28"/>
          <w:szCs w:val="28"/>
        </w:rPr>
        <w:t>DVIGUBOS</w:t>
      </w:r>
      <w:proofErr w:type="gramEnd"/>
      <w:r w:rsidR="00EC7726" w:rsidRPr="00C2185B">
        <w:rPr>
          <w:rFonts w:ascii="Times New Roman" w:hAnsi="Times New Roman" w:cs="Times New Roman"/>
          <w:b/>
          <w:sz w:val="28"/>
          <w:szCs w:val="28"/>
        </w:rPr>
        <w:t xml:space="preserve"> GYNYBOS TAISYKLĖ</w:t>
      </w:r>
    </w:p>
    <w:p w:rsidR="00EC7726" w:rsidRPr="00C2185B" w:rsidRDefault="003B2CDA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>1.2</w:t>
      </w:r>
      <w:r w:rsidR="00EC7726" w:rsidRPr="00C2185B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Dviguba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gynyba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puolančios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komandos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žaidėją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leistina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šiais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atvejais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>:</w:t>
      </w:r>
    </w:p>
    <w:p w:rsidR="00EC7726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dviguba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gynyba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1C">
        <w:rPr>
          <w:rFonts w:ascii="Times New Roman" w:hAnsi="Times New Roman" w:cs="Times New Roman"/>
          <w:sz w:val="28"/>
          <w:szCs w:val="28"/>
        </w:rPr>
        <w:t>puolėją</w:t>
      </w:r>
      <w:proofErr w:type="spellEnd"/>
      <w:r w:rsidR="0012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1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12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1C">
        <w:rPr>
          <w:rFonts w:ascii="Times New Roman" w:hAnsi="Times New Roman" w:cs="Times New Roman"/>
          <w:sz w:val="28"/>
          <w:szCs w:val="28"/>
        </w:rPr>
        <w:t>kamuoliu</w:t>
      </w:r>
      <w:proofErr w:type="spellEnd"/>
      <w:r w:rsidR="0012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1C">
        <w:rPr>
          <w:rFonts w:ascii="Times New Roman" w:hAnsi="Times New Roman" w:cs="Times New Roman"/>
          <w:sz w:val="28"/>
          <w:szCs w:val="28"/>
        </w:rPr>
        <w:t>galima</w:t>
      </w:r>
      <w:proofErr w:type="spellEnd"/>
      <w:r w:rsidR="0012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79" w:rsidRPr="00C2185B">
        <w:rPr>
          <w:rFonts w:ascii="Times New Roman" w:hAnsi="Times New Roman" w:cs="Times New Roman"/>
          <w:sz w:val="28"/>
          <w:szCs w:val="28"/>
        </w:rPr>
        <w:t>puolančios</w:t>
      </w:r>
      <w:proofErr w:type="spellEnd"/>
      <w:r w:rsidR="001D6579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79" w:rsidRPr="00C2185B">
        <w:rPr>
          <w:rFonts w:ascii="Times New Roman" w:hAnsi="Times New Roman" w:cs="Times New Roman"/>
          <w:sz w:val="28"/>
          <w:szCs w:val="28"/>
        </w:rPr>
        <w:t>komandos</w:t>
      </w:r>
      <w:proofErr w:type="spellEnd"/>
      <w:r w:rsidR="001D6579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puolimo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zonoje</w:t>
      </w:r>
      <w:proofErr w:type="spellEnd"/>
      <w:r w:rsidR="00004E3C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E3C" w:rsidRPr="00C2185B">
        <w:rPr>
          <w:rFonts w:ascii="Times New Roman" w:hAnsi="Times New Roman" w:cs="Times New Roman"/>
          <w:sz w:val="28"/>
          <w:szCs w:val="28"/>
        </w:rPr>
        <w:t>žaidžiant</w:t>
      </w:r>
      <w:proofErr w:type="spellEnd"/>
      <w:r w:rsidR="00004E3C" w:rsidRPr="00C2185B">
        <w:rPr>
          <w:rFonts w:ascii="Times New Roman" w:hAnsi="Times New Roman" w:cs="Times New Roman"/>
          <w:sz w:val="28"/>
          <w:szCs w:val="28"/>
        </w:rPr>
        <w:t xml:space="preserve"> 2x2 </w:t>
      </w:r>
      <w:proofErr w:type="spellStart"/>
      <w:r w:rsidR="00004E3C" w:rsidRPr="00C2185B">
        <w:rPr>
          <w:rFonts w:ascii="Times New Roman" w:hAnsi="Times New Roman" w:cs="Times New Roman"/>
          <w:sz w:val="28"/>
          <w:szCs w:val="28"/>
        </w:rPr>
        <w:t>situacijose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(</w:t>
      </w:r>
      <w:r w:rsidR="00FE2ACE" w:rsidRPr="00C2185B">
        <w:rPr>
          <w:rFonts w:ascii="Times New Roman" w:hAnsi="Times New Roman" w:cs="Times New Roman"/>
          <w:sz w:val="28"/>
          <w:szCs w:val="28"/>
        </w:rPr>
        <w:t>“</w:t>
      </w:r>
      <w:r w:rsidR="00D05E97" w:rsidRPr="00C2185B">
        <w:rPr>
          <w:rFonts w:ascii="Times New Roman" w:hAnsi="Times New Roman" w:cs="Times New Roman"/>
          <w:sz w:val="28"/>
          <w:szCs w:val="28"/>
        </w:rPr>
        <w:t>2x2</w:t>
      </w:r>
      <w:r w:rsidR="00FE2ACE" w:rsidRPr="00C2185B">
        <w:rPr>
          <w:rFonts w:ascii="Times New Roman" w:hAnsi="Times New Roman" w:cs="Times New Roman"/>
          <w:sz w:val="28"/>
          <w:szCs w:val="28"/>
        </w:rPr>
        <w:t>”</w:t>
      </w:r>
      <w:r w:rsidR="00D05E97" w:rsidRPr="00C2185B">
        <w:rPr>
          <w:rFonts w:ascii="Times New Roman" w:hAnsi="Times New Roman" w:cs="Times New Roman"/>
          <w:sz w:val="28"/>
          <w:szCs w:val="28"/>
        </w:rPr>
        <w:t xml:space="preserve"> (Pick N Roll)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r w:rsidR="00FE2ACE" w:rsidRPr="00C2185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rankų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rankas</w:t>
      </w:r>
      <w:proofErr w:type="spellEnd"/>
      <w:r w:rsidR="00FE2ACE" w:rsidRPr="00C2185B">
        <w:rPr>
          <w:rFonts w:ascii="Times New Roman" w:hAnsi="Times New Roman" w:cs="Times New Roman"/>
          <w:sz w:val="28"/>
          <w:szCs w:val="28"/>
        </w:rPr>
        <w:t>”</w:t>
      </w:r>
      <w:r w:rsidR="00C2185B">
        <w:rPr>
          <w:rFonts w:ascii="Times New Roman" w:hAnsi="Times New Roman" w:cs="Times New Roman"/>
          <w:sz w:val="28"/>
          <w:szCs w:val="28"/>
        </w:rPr>
        <w:t xml:space="preserve"> </w:t>
      </w:r>
      <w:r w:rsidR="00C2185B">
        <w:rPr>
          <w:rFonts w:ascii="Times New Roman" w:hAnsi="Times New Roman" w:cs="Times New Roman"/>
          <w:sz w:val="28"/>
          <w:szCs w:val="28"/>
        </w:rPr>
        <w:lastRenderedPageBreak/>
        <w:t xml:space="preserve">(Handoff) </w:t>
      </w:r>
      <w:proofErr w:type="spellStart"/>
      <w:r w:rsidR="00C2185B">
        <w:rPr>
          <w:rFonts w:ascii="Times New Roman" w:hAnsi="Times New Roman" w:cs="Times New Roman"/>
          <w:sz w:val="28"/>
          <w:szCs w:val="28"/>
        </w:rPr>
        <w:t>situacijos</w:t>
      </w:r>
      <w:proofErr w:type="spellEnd"/>
      <w:r w:rsidR="00FE2ACE" w:rsidRPr="00C2185B">
        <w:rPr>
          <w:rFonts w:ascii="Times New Roman" w:hAnsi="Times New Roman" w:cs="Times New Roman"/>
          <w:sz w:val="28"/>
          <w:szCs w:val="28"/>
        </w:rPr>
        <w:t xml:space="preserve">) - </w:t>
      </w:r>
      <w:r w:rsidR="00FE2ACE" w:rsidRPr="00C2185B">
        <w:rPr>
          <w:rFonts w:ascii="Times New Roman" w:hAnsi="Times New Roman" w:cs="Times New Roman"/>
          <w:b/>
          <w:i/>
          <w:sz w:val="28"/>
          <w:szCs w:val="28"/>
        </w:rPr>
        <w:t>VIDEO PAVYZDYS</w:t>
      </w:r>
      <w:r w:rsid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85B">
        <w:rPr>
          <w:rFonts w:ascii="Times New Roman" w:hAnsi="Times New Roman" w:cs="Times New Roman"/>
          <w:sz w:val="28"/>
          <w:szCs w:val="28"/>
        </w:rPr>
        <w:t>Nuoroda</w:t>
      </w:r>
      <w:proofErr w:type="spellEnd"/>
      <w:r w:rsidR="00C2185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tgtFrame="_blank" w:history="1">
        <w:r w:rsidR="00C2185B" w:rsidRPr="00C2185B">
          <w:rPr>
            <w:rStyle w:val="Hipersaitas"/>
            <w:rFonts w:ascii="Times New Roman" w:hAnsi="Times New Roman" w:cs="Times New Roman"/>
            <w:sz w:val="28"/>
            <w:szCs w:val="28"/>
          </w:rPr>
          <w:t>https://youtu.be/GxiTn3YlteM</w:t>
        </w:r>
      </w:hyperlink>
      <w:r w:rsidR="00FE2ACE" w:rsidRPr="00C2185B">
        <w:rPr>
          <w:rFonts w:ascii="Times New Roman" w:hAnsi="Times New Roman" w:cs="Times New Roman"/>
          <w:sz w:val="28"/>
          <w:szCs w:val="28"/>
        </w:rPr>
        <w:t>;</w:t>
      </w:r>
    </w:p>
    <w:p w:rsidR="0012401C" w:rsidRPr="00C2185B" w:rsidRDefault="0012401C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 </w:t>
      </w:r>
      <w:proofErr w:type="spellStart"/>
      <w:r>
        <w:rPr>
          <w:rFonts w:ascii="Times New Roman" w:hAnsi="Times New Roman" w:cs="Times New Roman"/>
          <w:sz w:val="28"/>
          <w:szCs w:val="28"/>
        </w:rPr>
        <w:t>Dvigubos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gynybos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taisyklė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leidžiama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F8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puolėją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kamuoliu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baudos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aikštelėje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bent </w:t>
      </w:r>
      <w:proofErr w:type="spellStart"/>
      <w:r>
        <w:rPr>
          <w:rFonts w:ascii="Times New Roman" w:hAnsi="Times New Roman" w:cs="Times New Roman"/>
          <w:sz w:val="28"/>
          <w:szCs w:val="28"/>
        </w:rPr>
        <w:t>viena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puolėjo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kamuoliu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kūno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dalis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liečia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baudos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aikštelės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liniją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viduje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726" w:rsidRPr="00C2185B" w:rsidRDefault="003B2CDA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>1.2</w:t>
      </w:r>
      <w:r w:rsidR="00EC7726" w:rsidRPr="00C2185B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Nuobaudos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neleistiną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dvigubą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gynybą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>:</w:t>
      </w:r>
    </w:p>
    <w:p w:rsidR="00EC7726" w:rsidRPr="00C2185B" w:rsidRDefault="003B2CDA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>1.2</w:t>
      </w:r>
      <w:r w:rsidR="00EC7726" w:rsidRPr="00C2185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besiginanti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komanda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pažeisdama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dvigubos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gynybos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taisyklę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perėmė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puolančios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komandos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grąžinamas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valdyti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puolusiai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komandai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skiriamas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naujas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C7726" w:rsidRPr="00C2185B">
        <w:rPr>
          <w:rFonts w:ascii="Times New Roman" w:hAnsi="Times New Roman" w:cs="Times New Roman"/>
          <w:sz w:val="28"/>
          <w:szCs w:val="28"/>
        </w:rPr>
        <w:t>atakos</w:t>
      </w:r>
      <w:proofErr w:type="spellEnd"/>
      <w:proofErr w:type="gramEnd"/>
      <w:r w:rsidR="00EC77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26" w:rsidRPr="00C2185B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="00EC7726" w:rsidRPr="00C2185B">
        <w:rPr>
          <w:rFonts w:ascii="Times New Roman" w:hAnsi="Times New Roman" w:cs="Times New Roman"/>
          <w:sz w:val="28"/>
          <w:szCs w:val="28"/>
        </w:rPr>
        <w:t>.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Sankcijos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pažeidimus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:</w:t>
      </w:r>
    </w:p>
    <w:p w:rsidR="00EC7726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pirmą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kartą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perduodamas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puolančiajai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</w:t>
      </w:r>
      <w:r w:rsidR="009C05FA" w:rsidRPr="00C2185B">
        <w:rPr>
          <w:rFonts w:ascii="Times New Roman" w:hAnsi="Times New Roman" w:cs="Times New Roman"/>
          <w:sz w:val="28"/>
          <w:szCs w:val="28"/>
        </w:rPr>
        <w:t>mandai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ir,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įspėjimo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FA" w:rsidRPr="00C2185B">
        <w:rPr>
          <w:rFonts w:ascii="Times New Roman" w:hAnsi="Times New Roman" w:cs="Times New Roman"/>
          <w:sz w:val="28"/>
          <w:szCs w:val="28"/>
        </w:rPr>
        <w:t>naujo</w:t>
      </w:r>
      <w:proofErr w:type="spellEnd"/>
      <w:r w:rsidR="009C05FA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suteikiamos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sekundės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atakai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0432B7" w:rsidRPr="00C2185B" w:rsidRDefault="00EC772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pažeidimui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pasikartojus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baudžiamas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technine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protokole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(„B“);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rungtynių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treneriui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gavus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raidė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„B“,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pašalintas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AA2665" w:rsidRDefault="00AA2665" w:rsidP="00C218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3A6" w:rsidRPr="00C2185B" w:rsidRDefault="00E503A6" w:rsidP="00C218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5B">
        <w:rPr>
          <w:rFonts w:ascii="Times New Roman" w:hAnsi="Times New Roman" w:cs="Times New Roman"/>
          <w:b/>
          <w:sz w:val="28"/>
          <w:szCs w:val="28"/>
        </w:rPr>
        <w:t>1.3. ZONINIS PRESINGAS</w:t>
      </w:r>
    </w:p>
    <w:p w:rsidR="00E503A6" w:rsidRPr="00C2185B" w:rsidRDefault="00E503A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1.3.1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Zoninio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presingo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gynyba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draudžiama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E503A6" w:rsidRPr="00C2185B" w:rsidRDefault="00E503A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Nuobaudos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neleistiną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zoninio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presingo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gynybą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:</w:t>
      </w:r>
    </w:p>
    <w:p w:rsidR="00E503A6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>1.3</w:t>
      </w:r>
      <w:r w:rsidR="00E503A6" w:rsidRPr="00C2185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besiginanti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komanda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pažeisdama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zoninio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presingo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gynybos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taisyklę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perėmė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puolančios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komandos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grąžinamas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valdyti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puolusiai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komandai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skiriamas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naujas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503A6" w:rsidRPr="00C2185B">
        <w:rPr>
          <w:rFonts w:ascii="Times New Roman" w:hAnsi="Times New Roman" w:cs="Times New Roman"/>
          <w:sz w:val="28"/>
          <w:szCs w:val="28"/>
        </w:rPr>
        <w:t>atakos</w:t>
      </w:r>
      <w:proofErr w:type="spellEnd"/>
      <w:proofErr w:type="gramEnd"/>
      <w:r w:rsidR="00E503A6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3A6" w:rsidRPr="00C2185B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="00E503A6" w:rsidRPr="00C2185B">
        <w:rPr>
          <w:rFonts w:ascii="Times New Roman" w:hAnsi="Times New Roman" w:cs="Times New Roman"/>
          <w:sz w:val="28"/>
          <w:szCs w:val="28"/>
        </w:rPr>
        <w:t>.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85B">
        <w:rPr>
          <w:rFonts w:ascii="Times New Roman" w:hAnsi="Times New Roman" w:cs="Times New Roman"/>
          <w:sz w:val="28"/>
          <w:szCs w:val="28"/>
        </w:rPr>
        <w:lastRenderedPageBreak/>
        <w:t>Sankcijos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pažeidimus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: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pirmą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kartą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perduodamas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puolančiajai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</w:t>
      </w:r>
      <w:r w:rsidR="00C2185B">
        <w:rPr>
          <w:rFonts w:ascii="Times New Roman" w:hAnsi="Times New Roman" w:cs="Times New Roman"/>
          <w:sz w:val="28"/>
          <w:szCs w:val="28"/>
        </w:rPr>
        <w:t>mandai</w:t>
      </w:r>
      <w:proofErr w:type="spellEnd"/>
      <w:r w:rsidR="00C2185B">
        <w:rPr>
          <w:rFonts w:ascii="Times New Roman" w:hAnsi="Times New Roman" w:cs="Times New Roman"/>
          <w:sz w:val="28"/>
          <w:szCs w:val="28"/>
        </w:rPr>
        <w:t xml:space="preserve"> ir</w:t>
      </w:r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įspėjimo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naujo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suteikiamos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sekundės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atakai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pažeidimui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pasikartojus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baudžiamas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technine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protokole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(„B“);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rungtynių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treneriui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gavus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raidė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„B“,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pašalintas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E503A6" w:rsidRDefault="00E503A6" w:rsidP="00C218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3A6" w:rsidRPr="00C2185B" w:rsidRDefault="00E503A6" w:rsidP="00C218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5B">
        <w:rPr>
          <w:rFonts w:ascii="Times New Roman" w:hAnsi="Times New Roman" w:cs="Times New Roman"/>
          <w:b/>
          <w:sz w:val="28"/>
          <w:szCs w:val="28"/>
        </w:rPr>
        <w:t>1.4. ZONINĖ GYNYBA</w:t>
      </w:r>
    </w:p>
    <w:p w:rsidR="00E503A6" w:rsidRPr="00C2185B" w:rsidRDefault="00E503A6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1.4.1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Zoninė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gynyba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draudžiama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Nuobaudos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neleistiną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052" w:rsidRPr="00C2185B">
        <w:rPr>
          <w:rFonts w:ascii="Times New Roman" w:hAnsi="Times New Roman" w:cs="Times New Roman"/>
          <w:sz w:val="28"/>
          <w:szCs w:val="28"/>
        </w:rPr>
        <w:t>zoninę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gynybą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: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1.4.2.1.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besiginanti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komanda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pažeisdama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zonin</w:t>
      </w:r>
      <w:r w:rsidR="00EF019B" w:rsidRPr="00C2185B">
        <w:rPr>
          <w:rFonts w:ascii="Times New Roman" w:hAnsi="Times New Roman" w:cs="Times New Roman"/>
          <w:sz w:val="28"/>
          <w:szCs w:val="28"/>
        </w:rPr>
        <w:t>ės</w:t>
      </w:r>
      <w:proofErr w:type="spellEnd"/>
      <w:r w:rsidR="00EF019B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gynybos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taisyklę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perėmė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puolančios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komandos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grąžinamas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valdyti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puolusiai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komandai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skiriamas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naujas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atakos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Sankcijos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pažeidimus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: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pirmą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kartą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perduodamas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puolančiajai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komandai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ir,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įspėjimo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naujo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suteikiamos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sekundės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atakai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pažeidimui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pasikartojus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baudžiamas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technine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protokole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(„B“);</w:t>
      </w:r>
    </w:p>
    <w:p w:rsidR="00AA2665" w:rsidRPr="00C2185B" w:rsidRDefault="00AA2665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rungtynių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treneriui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gavus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raidė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„B“,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pašalintas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E12DBD" w:rsidRDefault="00E12DBD" w:rsidP="00C218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185B" w:rsidRDefault="00C2185B" w:rsidP="00C218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2DBD" w:rsidRPr="00C2185B" w:rsidRDefault="00E12DBD" w:rsidP="00C218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5B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C2185B">
        <w:rPr>
          <w:rFonts w:ascii="Times New Roman" w:hAnsi="Times New Roman" w:cs="Times New Roman"/>
          <w:b/>
          <w:sz w:val="28"/>
          <w:szCs w:val="28"/>
        </w:rPr>
        <w:t>.  40</w:t>
      </w:r>
      <w:proofErr w:type="gramEnd"/>
      <w:r w:rsidRPr="00C2185B">
        <w:rPr>
          <w:rFonts w:ascii="Times New Roman" w:hAnsi="Times New Roman" w:cs="Times New Roman"/>
          <w:b/>
          <w:sz w:val="28"/>
          <w:szCs w:val="28"/>
        </w:rPr>
        <w:t xml:space="preserve"> TAŠKŲ SKIRTUMAS</w:t>
      </w:r>
    </w:p>
    <w:p w:rsidR="00E12DBD" w:rsidRPr="00C2185B" w:rsidRDefault="00E12DBD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b/>
          <w:sz w:val="28"/>
          <w:szCs w:val="28"/>
        </w:rPr>
        <w:t xml:space="preserve">1.5.1 </w:t>
      </w:r>
      <w:r w:rsidRPr="00C2185B">
        <w:rPr>
          <w:rFonts w:ascii="Times New Roman" w:hAnsi="Times New Roman" w:cs="Times New Roman"/>
          <w:sz w:val="28"/>
          <w:szCs w:val="28"/>
        </w:rPr>
        <w:t xml:space="preserve">U12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čempionatuose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rungtynių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pasiekus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taškų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skirtumą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švieslentėje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rezultatas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išjungiamas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neberodomas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rezultatas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protokole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toliau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neskaičiuojamas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fiksuojamas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galutinis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rezultatas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rungtynės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tęsiamos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užbaigiamos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normal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rungtynių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laiką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E12DBD" w:rsidRPr="00C2185B" w:rsidRDefault="00E12DBD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1.5.2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Ši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nuostata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netaikoma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etapo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(TOP16) ir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tolimesnių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šio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čempionato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etapų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4A4126" w:rsidRDefault="004A4126" w:rsidP="00C218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4126" w:rsidRPr="00C2185B" w:rsidRDefault="004A4126" w:rsidP="00C218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5B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C2185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D407C" w:rsidRPr="00C2185B">
        <w:rPr>
          <w:rFonts w:ascii="Times New Roman" w:hAnsi="Times New Roman" w:cs="Times New Roman"/>
          <w:b/>
          <w:sz w:val="28"/>
          <w:szCs w:val="28"/>
        </w:rPr>
        <w:t>ŽAIDĖJŲ</w:t>
      </w:r>
      <w:proofErr w:type="gramEnd"/>
      <w:r w:rsidR="00ED407C" w:rsidRPr="00C2185B">
        <w:rPr>
          <w:rFonts w:ascii="Times New Roman" w:hAnsi="Times New Roman" w:cs="Times New Roman"/>
          <w:b/>
          <w:sz w:val="28"/>
          <w:szCs w:val="28"/>
        </w:rPr>
        <w:t xml:space="preserve"> REGISTRACIJA RUNGTYNĖMS</w:t>
      </w:r>
    </w:p>
    <w:p w:rsidR="00D05E97" w:rsidRPr="00C2185B" w:rsidRDefault="00ED407C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1.6.1.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Berniukų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U12 ir U13 ir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Mergaičių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U12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čempionatuose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rungtynėms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galima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registruoti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žaidėjų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D05E97" w:rsidRDefault="00ED407C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1.6.2.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Berniukų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U12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čempionatuose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rungtyniauti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mergaitės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jeigu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85B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leidžia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MKL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nuostatai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žaidėja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mergaitė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oficialiame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komandos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sąraše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C2185B" w:rsidRDefault="00C2185B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FC9" w:rsidRDefault="00D05E97" w:rsidP="00C218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E97">
        <w:rPr>
          <w:rFonts w:ascii="Times New Roman" w:hAnsi="Times New Roman" w:cs="Times New Roman"/>
          <w:b/>
          <w:sz w:val="32"/>
          <w:szCs w:val="32"/>
        </w:rPr>
        <w:t xml:space="preserve">2. U14 </w:t>
      </w:r>
      <w:r w:rsidR="00AB7FC9">
        <w:rPr>
          <w:rFonts w:ascii="Times New Roman" w:hAnsi="Times New Roman" w:cs="Times New Roman"/>
          <w:b/>
          <w:sz w:val="32"/>
          <w:szCs w:val="32"/>
        </w:rPr>
        <w:t>AMŽIAUS GRUPĖS ČEMPIONATUOSE TAIKOMI</w:t>
      </w:r>
    </w:p>
    <w:p w:rsidR="00D05E97" w:rsidRPr="00D05E97" w:rsidRDefault="00AB7FC9" w:rsidP="00C218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FIBA TAISYKLIŲ IŠSKIRTINIMAI</w:t>
      </w:r>
    </w:p>
    <w:p w:rsidR="00D05E97" w:rsidRDefault="00D05E97" w:rsidP="00C218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5E97" w:rsidRPr="00C2185B" w:rsidRDefault="00D05E97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b/>
          <w:sz w:val="28"/>
          <w:szCs w:val="28"/>
        </w:rPr>
        <w:t>2.1</w:t>
      </w:r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r w:rsidRPr="00C2185B">
        <w:rPr>
          <w:rFonts w:ascii="Times New Roman" w:hAnsi="Times New Roman" w:cs="Times New Roman"/>
          <w:b/>
          <w:sz w:val="28"/>
          <w:szCs w:val="28"/>
        </w:rPr>
        <w:t>DVIGUBOS GYNYBOS TAISYKLĖ</w:t>
      </w:r>
    </w:p>
    <w:p w:rsidR="00D05E97" w:rsidRPr="00C2185B" w:rsidRDefault="00D05E97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Dviguba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gynyba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puolančios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komandos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žaidėją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leistina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šiais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atvejais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:</w:t>
      </w:r>
    </w:p>
    <w:p w:rsidR="00D05E97" w:rsidRPr="00C2185B" w:rsidRDefault="00D05E97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dviguba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gynyba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puolėją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kamuoliu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galima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gynybos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puolimo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zonose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(per visa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aikštelę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);</w:t>
      </w:r>
    </w:p>
    <w:p w:rsidR="00D05E97" w:rsidRPr="00D05E97" w:rsidRDefault="00D05E97" w:rsidP="00C2185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185B">
        <w:rPr>
          <w:rFonts w:ascii="Times New Roman" w:hAnsi="Times New Roman" w:cs="Times New Roman"/>
          <w:sz w:val="28"/>
          <w:szCs w:val="28"/>
        </w:rPr>
        <w:t>Dvigubos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>
        <w:rPr>
          <w:rFonts w:ascii="Times New Roman" w:hAnsi="Times New Roman" w:cs="Times New Roman"/>
          <w:sz w:val="28"/>
          <w:szCs w:val="28"/>
        </w:rPr>
        <w:t>gynybos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pagrindinė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taisyklė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dvigubinti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puolėją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arčiausiai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esantis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gynėjas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Negalima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gynėjo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dvigubinti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gynėjams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tolimųjų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zonų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) –</w:t>
      </w:r>
      <w:r w:rsidR="00C2185B">
        <w:rPr>
          <w:rFonts w:ascii="Times New Roman" w:hAnsi="Times New Roman" w:cs="Times New Roman"/>
          <w:sz w:val="32"/>
          <w:szCs w:val="32"/>
        </w:rPr>
        <w:t xml:space="preserve"> </w:t>
      </w:r>
      <w:r w:rsidR="00C2185B" w:rsidRPr="00C2185B">
        <w:rPr>
          <w:rFonts w:ascii="Times New Roman" w:hAnsi="Times New Roman" w:cs="Times New Roman"/>
          <w:b/>
          <w:i/>
          <w:sz w:val="28"/>
          <w:szCs w:val="28"/>
        </w:rPr>
        <w:t>VIDEO PAVYZDYS</w:t>
      </w:r>
      <w:r w:rsid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85B">
        <w:rPr>
          <w:rFonts w:ascii="Times New Roman" w:hAnsi="Times New Roman" w:cs="Times New Roman"/>
          <w:sz w:val="28"/>
          <w:szCs w:val="28"/>
        </w:rPr>
        <w:t>Nuoroda</w:t>
      </w:r>
      <w:proofErr w:type="spellEnd"/>
      <w:r w:rsidR="00C2185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tgtFrame="_blank" w:history="1">
        <w:r w:rsidR="00C2185B" w:rsidRPr="00C2185B">
          <w:rPr>
            <w:rStyle w:val="Hipersaitas"/>
            <w:rFonts w:ascii="Times New Roman" w:hAnsi="Times New Roman" w:cs="Times New Roman"/>
            <w:sz w:val="28"/>
            <w:szCs w:val="28"/>
          </w:rPr>
          <w:t>https://youtu.be/GxiTn3YlteM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D05E97" w:rsidRPr="00C2185B" w:rsidRDefault="00CB6519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D05E97"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Nuobaudos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neleistiną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dvigubą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gynybą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>:</w:t>
      </w:r>
    </w:p>
    <w:p w:rsidR="00D05E97" w:rsidRPr="00C2185B" w:rsidRDefault="00CB6519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besiginanti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komanda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pažeisdama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dvigubos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gynybos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taisyklę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perėmė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puolančios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komandos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grąžinamas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valdyti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puolusiai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komandai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skiriamas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naujas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05E97" w:rsidRPr="00C2185B">
        <w:rPr>
          <w:rFonts w:ascii="Times New Roman" w:hAnsi="Times New Roman" w:cs="Times New Roman"/>
          <w:sz w:val="28"/>
          <w:szCs w:val="28"/>
        </w:rPr>
        <w:t>atakos</w:t>
      </w:r>
      <w:proofErr w:type="spellEnd"/>
      <w:proofErr w:type="gramEnd"/>
      <w:r w:rsidR="00D05E97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7" w:rsidRPr="00C2185B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="00D05E97" w:rsidRPr="00C2185B">
        <w:rPr>
          <w:rFonts w:ascii="Times New Roman" w:hAnsi="Times New Roman" w:cs="Times New Roman"/>
          <w:sz w:val="28"/>
          <w:szCs w:val="28"/>
        </w:rPr>
        <w:t>.</w:t>
      </w:r>
    </w:p>
    <w:p w:rsidR="00D05E97" w:rsidRPr="00C2185B" w:rsidRDefault="00D05E97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Sankcijos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pažeidimus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:</w:t>
      </w:r>
    </w:p>
    <w:p w:rsidR="00D05E97" w:rsidRPr="00C2185B" w:rsidRDefault="00D05E97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pirmą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kartą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perduodamas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puolančiajai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komandai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ir,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įspėjimo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naujo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suteikiamos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sekundės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atakai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D05E97" w:rsidRPr="00C2185B" w:rsidRDefault="00D05E97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pažeidimui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pasikartojus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baudžiamas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technine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protokole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(„B“);</w:t>
      </w:r>
    </w:p>
    <w:p w:rsidR="00D05E97" w:rsidRDefault="00D05E97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rungtynių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treneriui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gavus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raidė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„B“,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pašalintas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4E4472" w:rsidRDefault="004E4472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72" w:rsidRPr="00C2185B" w:rsidRDefault="004E4472" w:rsidP="004E4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2185B">
        <w:rPr>
          <w:rFonts w:ascii="Times New Roman" w:hAnsi="Times New Roman" w:cs="Times New Roman"/>
          <w:b/>
          <w:sz w:val="28"/>
          <w:szCs w:val="28"/>
        </w:rPr>
        <w:t>. ZONINIS PRESINGAS</w:t>
      </w:r>
    </w:p>
    <w:p w:rsidR="004E4472" w:rsidRPr="00C2185B" w:rsidRDefault="00CB6519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E4472" w:rsidRPr="00C2185B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Zoninio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presingo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gynyba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draudžiama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>.</w:t>
      </w:r>
    </w:p>
    <w:p w:rsidR="004E4472" w:rsidRPr="00C2185B" w:rsidRDefault="00CB6519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E4472" w:rsidRPr="00C2185B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Nuobaudos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neleistiną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zoninio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presingo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gynybą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>:</w:t>
      </w:r>
    </w:p>
    <w:p w:rsidR="004E4472" w:rsidRPr="00C2185B" w:rsidRDefault="00CB6519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E4472" w:rsidRPr="00C2185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besiginanti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komanda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pažeisdama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zoninio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presingo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gynybos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taisyklę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perėmė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puolančios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komandos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grąžinamas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valdyti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puolusiai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komandai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skiriamas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naujas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E4472" w:rsidRPr="00C2185B">
        <w:rPr>
          <w:rFonts w:ascii="Times New Roman" w:hAnsi="Times New Roman" w:cs="Times New Roman"/>
          <w:sz w:val="28"/>
          <w:szCs w:val="28"/>
        </w:rPr>
        <w:t>atakos</w:t>
      </w:r>
      <w:proofErr w:type="spellEnd"/>
      <w:proofErr w:type="gram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>.</w:t>
      </w:r>
    </w:p>
    <w:p w:rsidR="004E4472" w:rsidRPr="00C2185B" w:rsidRDefault="004E4472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Sankcijos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pažeidimus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:</w:t>
      </w:r>
    </w:p>
    <w:p w:rsidR="004E4472" w:rsidRPr="00C2185B" w:rsidRDefault="004E4472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pirmą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kartą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perduodamas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puolančiajai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</w:t>
      </w:r>
      <w:r>
        <w:rPr>
          <w:rFonts w:ascii="Times New Roman" w:hAnsi="Times New Roman" w:cs="Times New Roman"/>
          <w:sz w:val="28"/>
          <w:szCs w:val="28"/>
        </w:rPr>
        <w:t>mandai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</w:t>
      </w:r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įspėjimo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naujo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suteikiamos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sekundės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atakai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4E4472" w:rsidRPr="00C2185B" w:rsidRDefault="004E4472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pažeidimui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pasikartojus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baudžiamas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technine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protokole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(„B“);</w:t>
      </w:r>
    </w:p>
    <w:p w:rsidR="004E4472" w:rsidRPr="00C2185B" w:rsidRDefault="004E4472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rungtynių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treneriui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gavus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raidė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„B“,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pašalintas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4E4472" w:rsidRDefault="004E4472" w:rsidP="004E44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4472" w:rsidRPr="00C2185B" w:rsidRDefault="004E4472" w:rsidP="004E4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C2185B">
        <w:rPr>
          <w:rFonts w:ascii="Times New Roman" w:hAnsi="Times New Roman" w:cs="Times New Roman"/>
          <w:b/>
          <w:sz w:val="28"/>
          <w:szCs w:val="28"/>
        </w:rPr>
        <w:t>. ZONINĖ GYNYBA</w:t>
      </w:r>
    </w:p>
    <w:p w:rsidR="004E4472" w:rsidRPr="00C2185B" w:rsidRDefault="00CB6519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E4472" w:rsidRPr="00C2185B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Zoninė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gynyba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draudžiama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>.</w:t>
      </w:r>
    </w:p>
    <w:p w:rsidR="004E4472" w:rsidRPr="00C2185B" w:rsidRDefault="00CB6519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E4472" w:rsidRPr="00C2185B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Nuobaudos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neleistiną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zoninę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gynybą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>:</w:t>
      </w:r>
    </w:p>
    <w:p w:rsidR="004E4472" w:rsidRPr="00C2185B" w:rsidRDefault="00CB6519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E4472" w:rsidRPr="00C2185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besiginanti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komanda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pažeisdama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zoninės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gynybos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taisyklę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perėmė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puolančios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komandos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grąžinamas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valdyti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puolusiai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komandai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skiriamas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naujas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E4472" w:rsidRPr="00C2185B">
        <w:rPr>
          <w:rFonts w:ascii="Times New Roman" w:hAnsi="Times New Roman" w:cs="Times New Roman"/>
          <w:sz w:val="28"/>
          <w:szCs w:val="28"/>
        </w:rPr>
        <w:t>atakos</w:t>
      </w:r>
      <w:proofErr w:type="spellEnd"/>
      <w:proofErr w:type="gramEnd"/>
      <w:r w:rsidR="004E4472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72" w:rsidRPr="00C2185B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="004E4472" w:rsidRPr="00C2185B">
        <w:rPr>
          <w:rFonts w:ascii="Times New Roman" w:hAnsi="Times New Roman" w:cs="Times New Roman"/>
          <w:sz w:val="28"/>
          <w:szCs w:val="28"/>
        </w:rPr>
        <w:t>.</w:t>
      </w:r>
    </w:p>
    <w:p w:rsidR="004E4472" w:rsidRPr="00C2185B" w:rsidRDefault="004E4472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Sankcijos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pažeidimus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:</w:t>
      </w:r>
    </w:p>
    <w:p w:rsidR="004E4472" w:rsidRPr="00C2185B" w:rsidRDefault="004E4472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pirmą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kartą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pažeidus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kamuolys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perduodamas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puolančiajai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komandai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ir,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įspėjimo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naujo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suteikiamos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sekundės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atakai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;</w:t>
      </w:r>
    </w:p>
    <w:p w:rsidR="004E4472" w:rsidRPr="00C2185B" w:rsidRDefault="004E4472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pažeidimui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pasikartojus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baudžiamas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technine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protokole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(„B“);</w:t>
      </w:r>
    </w:p>
    <w:p w:rsidR="004E4472" w:rsidRPr="00C2185B" w:rsidRDefault="004E4472" w:rsidP="004E4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proofErr w:type="gramStart"/>
      <w:r w:rsidRPr="00C2185B">
        <w:rPr>
          <w:rFonts w:ascii="Times New Roman" w:hAnsi="Times New Roman" w:cs="Times New Roman"/>
          <w:sz w:val="28"/>
          <w:szCs w:val="28"/>
        </w:rPr>
        <w:t>rungtynių</w:t>
      </w:r>
      <w:proofErr w:type="spellEnd"/>
      <w:proofErr w:type="gram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treneriui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gavus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pražangas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žymimas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raidė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„B“,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pašalintas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B">
        <w:rPr>
          <w:rFonts w:ascii="Times New Roman" w:hAnsi="Times New Roman" w:cs="Times New Roman"/>
          <w:sz w:val="28"/>
          <w:szCs w:val="28"/>
        </w:rPr>
        <w:t>aikštės</w:t>
      </w:r>
      <w:proofErr w:type="spellEnd"/>
      <w:r w:rsidRPr="00C2185B">
        <w:rPr>
          <w:rFonts w:ascii="Times New Roman" w:hAnsi="Times New Roman" w:cs="Times New Roman"/>
          <w:sz w:val="28"/>
          <w:szCs w:val="28"/>
        </w:rPr>
        <w:t>.</w:t>
      </w:r>
    </w:p>
    <w:p w:rsidR="008F2CF9" w:rsidRDefault="008F2CF9" w:rsidP="00C218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5E97" w:rsidRPr="00C2185B" w:rsidRDefault="004E4472" w:rsidP="00C218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4A4126" w:rsidRPr="00C2185B">
        <w:rPr>
          <w:rFonts w:ascii="Times New Roman" w:hAnsi="Times New Roman" w:cs="Times New Roman"/>
          <w:b/>
          <w:sz w:val="28"/>
          <w:szCs w:val="28"/>
        </w:rPr>
        <w:t>.</w:t>
      </w:r>
      <w:r w:rsidR="004A4126" w:rsidRPr="00C2185B">
        <w:rPr>
          <w:rFonts w:ascii="Times New Roman" w:hAnsi="Times New Roman" w:cs="Times New Roman"/>
          <w:sz w:val="28"/>
          <w:szCs w:val="28"/>
        </w:rPr>
        <w:t xml:space="preserve"> </w:t>
      </w:r>
      <w:r w:rsidR="008F2CF9" w:rsidRPr="00C2185B">
        <w:rPr>
          <w:rFonts w:ascii="Times New Roman" w:hAnsi="Times New Roman" w:cs="Times New Roman"/>
          <w:b/>
          <w:sz w:val="28"/>
          <w:szCs w:val="28"/>
        </w:rPr>
        <w:t>ŽAIDĖJŲ REGISTRACIJA RUNGTYNĖMS</w:t>
      </w:r>
    </w:p>
    <w:p w:rsidR="00ED407C" w:rsidRPr="00C2185B" w:rsidRDefault="00CB6519" w:rsidP="00C21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bookmarkStart w:id="0" w:name="_GoBack"/>
      <w:bookmarkEnd w:id="0"/>
      <w:r w:rsidR="00ED407C" w:rsidRPr="00C2185B">
        <w:rPr>
          <w:rFonts w:ascii="Times New Roman" w:hAnsi="Times New Roman" w:cs="Times New Roman"/>
          <w:sz w:val="28"/>
          <w:szCs w:val="28"/>
        </w:rPr>
        <w:t xml:space="preserve">. U14 </w:t>
      </w:r>
      <w:proofErr w:type="spellStart"/>
      <w:r w:rsidR="00ED407C" w:rsidRPr="00C2185B">
        <w:rPr>
          <w:rFonts w:ascii="Times New Roman" w:hAnsi="Times New Roman" w:cs="Times New Roman"/>
          <w:sz w:val="28"/>
          <w:szCs w:val="28"/>
        </w:rPr>
        <w:t>berniukų</w:t>
      </w:r>
      <w:proofErr w:type="spellEnd"/>
      <w:r w:rsidR="00ED407C" w:rsidRPr="00C2185B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D407C" w:rsidRPr="00C2185B">
        <w:rPr>
          <w:rFonts w:ascii="Times New Roman" w:hAnsi="Times New Roman" w:cs="Times New Roman"/>
          <w:sz w:val="28"/>
          <w:szCs w:val="28"/>
        </w:rPr>
        <w:t>mergaičių</w:t>
      </w:r>
      <w:proofErr w:type="spellEnd"/>
      <w:r w:rsidR="00ED407C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07C" w:rsidRPr="00C2185B">
        <w:rPr>
          <w:rFonts w:ascii="Times New Roman" w:hAnsi="Times New Roman" w:cs="Times New Roman"/>
          <w:sz w:val="28"/>
          <w:szCs w:val="28"/>
        </w:rPr>
        <w:t>čempionatuose</w:t>
      </w:r>
      <w:proofErr w:type="spellEnd"/>
      <w:r w:rsidR="00ED407C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07C" w:rsidRPr="00C2185B">
        <w:rPr>
          <w:rFonts w:ascii="Times New Roman" w:hAnsi="Times New Roman" w:cs="Times New Roman"/>
          <w:sz w:val="28"/>
          <w:szCs w:val="28"/>
        </w:rPr>
        <w:t>galima</w:t>
      </w:r>
      <w:proofErr w:type="spellEnd"/>
      <w:r w:rsidR="00ED407C" w:rsidRPr="00C2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07C" w:rsidRPr="00C2185B">
        <w:rPr>
          <w:rFonts w:ascii="Times New Roman" w:hAnsi="Times New Roman" w:cs="Times New Roman"/>
          <w:sz w:val="28"/>
          <w:szCs w:val="28"/>
        </w:rPr>
        <w:t>registruoti</w:t>
      </w:r>
      <w:proofErr w:type="spellEnd"/>
      <w:r w:rsidR="00ED407C" w:rsidRPr="00C2185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ED407C" w:rsidRPr="00C2185B">
        <w:rPr>
          <w:rFonts w:ascii="Times New Roman" w:hAnsi="Times New Roman" w:cs="Times New Roman"/>
          <w:sz w:val="28"/>
          <w:szCs w:val="28"/>
        </w:rPr>
        <w:t>žaidėjų</w:t>
      </w:r>
      <w:proofErr w:type="spellEnd"/>
      <w:r w:rsidR="00ED407C" w:rsidRPr="00C2185B">
        <w:rPr>
          <w:rFonts w:ascii="Times New Roman" w:hAnsi="Times New Roman" w:cs="Times New Roman"/>
          <w:sz w:val="28"/>
          <w:szCs w:val="28"/>
        </w:rPr>
        <w:t>.</w:t>
      </w:r>
    </w:p>
    <w:sectPr w:rsidR="00ED407C" w:rsidRPr="00C2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04E1A"/>
    <w:multiLevelType w:val="hybridMultilevel"/>
    <w:tmpl w:val="136C9D1C"/>
    <w:lvl w:ilvl="0" w:tplc="E8E2E1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6"/>
    <w:rsid w:val="00004E3C"/>
    <w:rsid w:val="000432B7"/>
    <w:rsid w:val="000504F0"/>
    <w:rsid w:val="0012401C"/>
    <w:rsid w:val="00192B84"/>
    <w:rsid w:val="001D6579"/>
    <w:rsid w:val="003B2CDA"/>
    <w:rsid w:val="004A4126"/>
    <w:rsid w:val="004E4472"/>
    <w:rsid w:val="006432F2"/>
    <w:rsid w:val="00733052"/>
    <w:rsid w:val="008B276E"/>
    <w:rsid w:val="008F2CF9"/>
    <w:rsid w:val="009C05FA"/>
    <w:rsid w:val="00AA2665"/>
    <w:rsid w:val="00AB7FC9"/>
    <w:rsid w:val="00AF01F8"/>
    <w:rsid w:val="00C2185B"/>
    <w:rsid w:val="00CB6519"/>
    <w:rsid w:val="00D05E97"/>
    <w:rsid w:val="00DC39BB"/>
    <w:rsid w:val="00E12DBD"/>
    <w:rsid w:val="00E503A6"/>
    <w:rsid w:val="00EC7726"/>
    <w:rsid w:val="00ED407C"/>
    <w:rsid w:val="00EF019B"/>
    <w:rsid w:val="00F0307D"/>
    <w:rsid w:val="00FD1DD9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08F8-85E1-4E32-B09B-1635B2B9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5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E503A6"/>
    <w:rPr>
      <w:b/>
      <w:bCs/>
    </w:rPr>
  </w:style>
  <w:style w:type="paragraph" w:styleId="Sraopastraipa">
    <w:name w:val="List Paragraph"/>
    <w:basedOn w:val="prastasis"/>
    <w:uiPriority w:val="34"/>
    <w:qFormat/>
    <w:rsid w:val="00D05E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57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C21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xiTn3YlteM?fbclid=IwAR3yegB4r8IkZ5Oy79_bMNryO1WlOF9Q30fNIDLN0AQ9XZOpp1ipylSnn3M" TargetMode="External"/><Relationship Id="rId5" Type="http://schemas.openxmlformats.org/officeDocument/2006/relationships/hyperlink" Target="https://youtu.be/GxiTn3YlteM?fbclid=IwAR3yegB4r8IkZ5Oy79_bMNryO1WlOF9Q30fNIDLN0AQ9XZOpp1ipylSnn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4997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 Aleksonis</dc:creator>
  <cp:keywords/>
  <dc:description/>
  <cp:lastModifiedBy>Petras Aleksonis</cp:lastModifiedBy>
  <cp:revision>3</cp:revision>
  <cp:lastPrinted>2022-08-29T13:33:00Z</cp:lastPrinted>
  <dcterms:created xsi:type="dcterms:W3CDTF">2022-10-01T11:04:00Z</dcterms:created>
  <dcterms:modified xsi:type="dcterms:W3CDTF">2022-10-01T11:09:00Z</dcterms:modified>
</cp:coreProperties>
</file>