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B0EB" w14:textId="3B5E5223" w:rsidR="00B75B68" w:rsidRPr="00C50BB4" w:rsidRDefault="00B75B68" w:rsidP="00C50BB4">
      <w:pPr>
        <w:pStyle w:val="Pagrindinistekstas"/>
        <w:ind w:left="39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35442"/>
    </w:p>
    <w:p w14:paraId="20BA0974" w14:textId="77777777" w:rsidR="00B75B68" w:rsidRPr="00C50BB4" w:rsidRDefault="00B75B68" w:rsidP="00C50BB4">
      <w:pPr>
        <w:pStyle w:val="Pagrindinistekstas"/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097811" w14:textId="741CD1C2" w:rsidR="00B75B68" w:rsidRPr="00C50BB4" w:rsidRDefault="00F061D0" w:rsidP="00C50BB4">
      <w:pPr>
        <w:pStyle w:val="Pavadinimas"/>
        <w:spacing w:line="3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MOKSLEIVIŲ KREPŠINIO LYGOS</w:t>
      </w:r>
    </w:p>
    <w:p w14:paraId="10A801C8" w14:textId="14DD202C" w:rsidR="00F061D0" w:rsidRPr="00C50BB4" w:rsidRDefault="00F061D0" w:rsidP="00C50BB4">
      <w:pPr>
        <w:pStyle w:val="Pavadinimas"/>
        <w:spacing w:line="3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3x3 ČEMPIONATO</w:t>
      </w:r>
    </w:p>
    <w:p w14:paraId="0227E924" w14:textId="10287897" w:rsidR="00F061D0" w:rsidRPr="00C50BB4" w:rsidRDefault="00F061D0" w:rsidP="00C50BB4">
      <w:pPr>
        <w:pStyle w:val="Pavadinimas"/>
        <w:spacing w:line="3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NUOSTATAI</w:t>
      </w:r>
    </w:p>
    <w:p w14:paraId="7BA6F83E" w14:textId="77777777" w:rsidR="00F061D0" w:rsidRPr="00C50BB4" w:rsidRDefault="00F061D0" w:rsidP="00C50BB4">
      <w:pPr>
        <w:pStyle w:val="Pavadinimas"/>
        <w:spacing w:line="34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FDE3F" w14:textId="77777777" w:rsidR="00B75B68" w:rsidRPr="00C50BB4" w:rsidRDefault="006A14AE" w:rsidP="00C50BB4">
      <w:pPr>
        <w:pStyle w:val="Antrat1"/>
        <w:numPr>
          <w:ilvl w:val="0"/>
          <w:numId w:val="4"/>
        </w:numPr>
        <w:tabs>
          <w:tab w:val="left" w:pos="4887"/>
        </w:tabs>
        <w:spacing w:before="3"/>
        <w:ind w:hanging="169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TIKSLAI</w:t>
      </w:r>
    </w:p>
    <w:p w14:paraId="1D83F952" w14:textId="77777777" w:rsidR="00D224F3" w:rsidRDefault="006A14AE" w:rsidP="00D224F3">
      <w:pPr>
        <w:pStyle w:val="Sraopastraipa"/>
        <w:numPr>
          <w:ilvl w:val="0"/>
          <w:numId w:val="12"/>
        </w:numPr>
        <w:tabs>
          <w:tab w:val="left" w:pos="461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Skatinti</w:t>
      </w:r>
      <w:r w:rsidRPr="00C50B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1D0" w:rsidRPr="00C50BB4">
        <w:rPr>
          <w:rFonts w:ascii="Times New Roman" w:hAnsi="Times New Roman" w:cs="Times New Roman"/>
          <w:sz w:val="24"/>
          <w:szCs w:val="24"/>
        </w:rPr>
        <w:t>Moksleivių krepši</w:t>
      </w:r>
      <w:r w:rsidR="0014481D" w:rsidRPr="00C50BB4">
        <w:rPr>
          <w:rFonts w:ascii="Times New Roman" w:hAnsi="Times New Roman" w:cs="Times New Roman"/>
          <w:sz w:val="24"/>
          <w:szCs w:val="24"/>
        </w:rPr>
        <w:t>nio lygos (toliau – MKL) dalyvius</w:t>
      </w:r>
      <w:r w:rsidR="00F061D0" w:rsidRPr="00C50BB4">
        <w:rPr>
          <w:rFonts w:ascii="Times New Roman" w:hAnsi="Times New Roman" w:cs="Times New Roman"/>
          <w:sz w:val="24"/>
          <w:szCs w:val="24"/>
        </w:rPr>
        <w:t xml:space="preserve"> auginti </w:t>
      </w:r>
      <w:r w:rsidR="0014481D" w:rsidRPr="00C50BB4">
        <w:rPr>
          <w:rFonts w:ascii="Times New Roman" w:hAnsi="Times New Roman" w:cs="Times New Roman"/>
          <w:sz w:val="24"/>
          <w:szCs w:val="24"/>
        </w:rPr>
        <w:t xml:space="preserve">bei ugdyti </w:t>
      </w:r>
      <w:r w:rsidR="00F061D0" w:rsidRPr="00C50BB4">
        <w:rPr>
          <w:rFonts w:ascii="Times New Roman" w:hAnsi="Times New Roman" w:cs="Times New Roman"/>
          <w:sz w:val="24"/>
          <w:szCs w:val="24"/>
        </w:rPr>
        <w:t>krepšininkus</w:t>
      </w:r>
      <w:r w:rsidR="0014481D" w:rsidRPr="00C50BB4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14481D" w:rsidRPr="00C50BB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14481D" w:rsidRPr="00C50BB4">
        <w:rPr>
          <w:rFonts w:ascii="Times New Roman" w:hAnsi="Times New Roman" w:cs="Times New Roman"/>
          <w:sz w:val="24"/>
          <w:szCs w:val="24"/>
        </w:rPr>
        <w:t xml:space="preserve"> ne tik 5x5, bet ir 3x3</w:t>
      </w:r>
      <w:r w:rsidR="00D224F3">
        <w:rPr>
          <w:rFonts w:ascii="Times New Roman" w:hAnsi="Times New Roman" w:cs="Times New Roman"/>
          <w:sz w:val="24"/>
          <w:szCs w:val="24"/>
        </w:rPr>
        <w:t xml:space="preserve"> krepšinio atšakai.</w:t>
      </w:r>
    </w:p>
    <w:p w14:paraId="09788968" w14:textId="77777777" w:rsidR="00D224F3" w:rsidRDefault="006A14AE" w:rsidP="00D224F3">
      <w:pPr>
        <w:pStyle w:val="Sraopastraipa"/>
        <w:numPr>
          <w:ilvl w:val="0"/>
          <w:numId w:val="12"/>
        </w:numPr>
        <w:tabs>
          <w:tab w:val="left" w:pos="461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Populiarinti</w:t>
      </w:r>
      <w:r w:rsidRPr="00D22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naują</w:t>
      </w:r>
      <w:r w:rsidRPr="00D22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olimpinę</w:t>
      </w:r>
      <w:r w:rsidRPr="00D22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3x3</w:t>
      </w:r>
      <w:r w:rsidRPr="00D22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krepšinio</w:t>
      </w:r>
      <w:r w:rsidRPr="00D22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sporto šaką</w:t>
      </w:r>
      <w:r w:rsidRPr="00D22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Lietuvoje.</w:t>
      </w:r>
    </w:p>
    <w:p w14:paraId="3EFE4ADC" w14:textId="77777777" w:rsidR="00D224F3" w:rsidRDefault="006A14AE" w:rsidP="00D224F3">
      <w:pPr>
        <w:pStyle w:val="Sraopastraipa"/>
        <w:numPr>
          <w:ilvl w:val="0"/>
          <w:numId w:val="12"/>
        </w:numPr>
        <w:tabs>
          <w:tab w:val="left" w:pos="461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Sudaryti</w:t>
      </w:r>
      <w:r w:rsidRPr="00D22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sąlygas</w:t>
      </w:r>
      <w:r w:rsidRPr="00D22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žaidėjams</w:t>
      </w:r>
      <w:r w:rsidRPr="00D22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rinkti</w:t>
      </w:r>
      <w:r w:rsidRPr="00D22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3x3</w:t>
      </w:r>
      <w:r w:rsidRPr="00D224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reitingo</w:t>
      </w:r>
      <w:r w:rsidRPr="00D22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taškus.</w:t>
      </w:r>
    </w:p>
    <w:p w14:paraId="0AF19783" w14:textId="3C8A9FC1" w:rsidR="00B75B68" w:rsidRPr="00D224F3" w:rsidRDefault="006A14AE" w:rsidP="00D224F3">
      <w:pPr>
        <w:pStyle w:val="Sraopastraipa"/>
        <w:numPr>
          <w:ilvl w:val="0"/>
          <w:numId w:val="12"/>
        </w:numPr>
        <w:tabs>
          <w:tab w:val="left" w:pos="461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Išaiškinti</w:t>
      </w:r>
      <w:r w:rsidRPr="00D22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stipriausias</w:t>
      </w:r>
      <w:r w:rsidRPr="00D22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1D0" w:rsidRPr="00D224F3">
        <w:rPr>
          <w:rFonts w:ascii="Times New Roman" w:hAnsi="Times New Roman" w:cs="Times New Roman"/>
          <w:sz w:val="24"/>
          <w:szCs w:val="24"/>
        </w:rPr>
        <w:t>MKL</w:t>
      </w:r>
      <w:r w:rsidRPr="00D224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3x3</w:t>
      </w:r>
      <w:r w:rsidRPr="00D22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481D" w:rsidRPr="00D224F3">
        <w:rPr>
          <w:rFonts w:ascii="Times New Roman" w:hAnsi="Times New Roman" w:cs="Times New Roman"/>
          <w:spacing w:val="-3"/>
          <w:sz w:val="24"/>
          <w:szCs w:val="24"/>
        </w:rPr>
        <w:t xml:space="preserve">2023/24 </w:t>
      </w:r>
      <w:proofErr w:type="spellStart"/>
      <w:r w:rsidR="0014481D" w:rsidRPr="00D224F3">
        <w:rPr>
          <w:rFonts w:ascii="Times New Roman" w:hAnsi="Times New Roman" w:cs="Times New Roman"/>
          <w:spacing w:val="-3"/>
          <w:sz w:val="24"/>
          <w:szCs w:val="24"/>
        </w:rPr>
        <w:t>met</w:t>
      </w:r>
      <w:proofErr w:type="spellEnd"/>
      <w:r w:rsidR="0014481D" w:rsidRPr="00D224F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ų </w:t>
      </w:r>
      <w:proofErr w:type="spellStart"/>
      <w:r w:rsidR="0014481D" w:rsidRPr="00D224F3">
        <w:rPr>
          <w:rFonts w:ascii="Times New Roman" w:hAnsi="Times New Roman" w:cs="Times New Roman"/>
          <w:spacing w:val="-3"/>
          <w:sz w:val="24"/>
          <w:szCs w:val="24"/>
          <w:lang w:val="en-US"/>
        </w:rPr>
        <w:t>sezono</w:t>
      </w:r>
      <w:proofErr w:type="spellEnd"/>
      <w:r w:rsidR="0014481D" w:rsidRPr="00D224F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komandas.</w:t>
      </w:r>
    </w:p>
    <w:p w14:paraId="714E3E60" w14:textId="77777777" w:rsidR="00B75B68" w:rsidRPr="00C50BB4" w:rsidRDefault="00B75B68" w:rsidP="00C50BB4">
      <w:pPr>
        <w:pStyle w:val="Pagrindinistekstas"/>
        <w:spacing w:before="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BBD525" w14:textId="77777777" w:rsidR="00B75B68" w:rsidRPr="00C50BB4" w:rsidRDefault="006A14AE" w:rsidP="00C50BB4">
      <w:pPr>
        <w:pStyle w:val="Antrat1"/>
        <w:numPr>
          <w:ilvl w:val="0"/>
          <w:numId w:val="4"/>
        </w:numPr>
        <w:tabs>
          <w:tab w:val="left" w:pos="4538"/>
        </w:tabs>
        <w:spacing w:before="0"/>
        <w:ind w:left="4537" w:hanging="228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VADOVAVIMAS</w:t>
      </w:r>
    </w:p>
    <w:p w14:paraId="60C41837" w14:textId="77777777" w:rsidR="00731403" w:rsidRDefault="006A14AE" w:rsidP="00731403">
      <w:pPr>
        <w:pStyle w:val="Sraopastraipa"/>
        <w:numPr>
          <w:ilvl w:val="0"/>
          <w:numId w:val="13"/>
        </w:numPr>
        <w:tabs>
          <w:tab w:val="left" w:pos="461"/>
        </w:tabs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Čempionatą</w:t>
      </w:r>
      <w:r w:rsidRPr="00C50B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0BB4">
        <w:rPr>
          <w:rFonts w:ascii="Times New Roman" w:hAnsi="Times New Roman" w:cs="Times New Roman"/>
          <w:sz w:val="24"/>
          <w:szCs w:val="24"/>
        </w:rPr>
        <w:t>organizuoja</w:t>
      </w:r>
      <w:r w:rsidRPr="00C50B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0BB4">
        <w:rPr>
          <w:rFonts w:ascii="Times New Roman" w:hAnsi="Times New Roman" w:cs="Times New Roman"/>
          <w:sz w:val="24"/>
          <w:szCs w:val="24"/>
        </w:rPr>
        <w:t>VšĮ</w:t>
      </w:r>
      <w:r w:rsidRPr="00C50B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1D0" w:rsidRPr="00C50BB4">
        <w:rPr>
          <w:rFonts w:ascii="Times New Roman" w:hAnsi="Times New Roman" w:cs="Times New Roman"/>
          <w:sz w:val="24"/>
          <w:szCs w:val="24"/>
        </w:rPr>
        <w:t>Moksleivių krepšinio lyga</w:t>
      </w:r>
      <w:r w:rsidRPr="00C50BB4">
        <w:rPr>
          <w:rFonts w:ascii="Times New Roman" w:hAnsi="Times New Roman" w:cs="Times New Roman"/>
          <w:sz w:val="24"/>
          <w:szCs w:val="24"/>
        </w:rPr>
        <w:t>,</w:t>
      </w:r>
      <w:r w:rsidRPr="00C50B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0BB4">
        <w:rPr>
          <w:rFonts w:ascii="Times New Roman" w:hAnsi="Times New Roman" w:cs="Times New Roman"/>
          <w:sz w:val="24"/>
          <w:szCs w:val="24"/>
        </w:rPr>
        <w:t>toliau</w:t>
      </w:r>
      <w:r w:rsidRPr="00C50B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0BB4">
        <w:rPr>
          <w:rFonts w:ascii="Times New Roman" w:hAnsi="Times New Roman" w:cs="Times New Roman"/>
          <w:sz w:val="24"/>
          <w:szCs w:val="24"/>
        </w:rPr>
        <w:t>–</w:t>
      </w:r>
      <w:r w:rsidRPr="00C50B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0BB4">
        <w:rPr>
          <w:rFonts w:ascii="Times New Roman" w:hAnsi="Times New Roman" w:cs="Times New Roman"/>
          <w:sz w:val="24"/>
          <w:szCs w:val="24"/>
        </w:rPr>
        <w:t>Organizatorius.</w:t>
      </w:r>
    </w:p>
    <w:p w14:paraId="1E76C7A8" w14:textId="77777777" w:rsidR="00731403" w:rsidRDefault="006A14AE" w:rsidP="00731403">
      <w:pPr>
        <w:pStyle w:val="Sraopastraipa"/>
        <w:numPr>
          <w:ilvl w:val="0"/>
          <w:numId w:val="13"/>
        </w:numPr>
        <w:tabs>
          <w:tab w:val="left" w:pos="461"/>
        </w:tabs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 xml:space="preserve">Varžyboms vadovauja ir varžybas vykdo </w:t>
      </w:r>
      <w:r w:rsidR="00F061D0" w:rsidRPr="00731403">
        <w:rPr>
          <w:rFonts w:ascii="Times New Roman" w:hAnsi="Times New Roman" w:cs="Times New Roman"/>
          <w:sz w:val="24"/>
          <w:szCs w:val="24"/>
        </w:rPr>
        <w:t xml:space="preserve">VšĮ </w:t>
      </w:r>
      <w:r w:rsidR="0014481D" w:rsidRPr="00731403">
        <w:rPr>
          <w:rFonts w:ascii="Times New Roman" w:hAnsi="Times New Roman" w:cs="Times New Roman"/>
          <w:sz w:val="24"/>
          <w:szCs w:val="24"/>
        </w:rPr>
        <w:t xml:space="preserve">Lietuvos </w:t>
      </w:r>
      <w:r w:rsidR="00F061D0" w:rsidRPr="00731403">
        <w:rPr>
          <w:rFonts w:ascii="Times New Roman" w:hAnsi="Times New Roman" w:cs="Times New Roman"/>
          <w:sz w:val="24"/>
          <w:szCs w:val="24"/>
        </w:rPr>
        <w:t>Moksleivių krepšinio lyga</w:t>
      </w:r>
      <w:r w:rsidR="0014481D" w:rsidRPr="00731403">
        <w:rPr>
          <w:rFonts w:ascii="Times New Roman" w:hAnsi="Times New Roman" w:cs="Times New Roman"/>
          <w:sz w:val="24"/>
          <w:szCs w:val="24"/>
        </w:rPr>
        <w:t>.</w:t>
      </w:r>
    </w:p>
    <w:p w14:paraId="639FB3A8" w14:textId="77777777" w:rsidR="00731403" w:rsidRDefault="006A14AE" w:rsidP="00731403">
      <w:pPr>
        <w:pStyle w:val="Sraopastraipa"/>
        <w:numPr>
          <w:ilvl w:val="0"/>
          <w:numId w:val="13"/>
        </w:numPr>
        <w:tabs>
          <w:tab w:val="left" w:pos="461"/>
        </w:tabs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Čempionatas</w:t>
      </w:r>
      <w:r w:rsidRPr="00731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vykdomas</w:t>
      </w:r>
      <w:r w:rsidRPr="00731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pagal</w:t>
      </w:r>
      <w:r w:rsidRPr="00731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FIBA</w:t>
      </w:r>
      <w:r w:rsidRPr="00731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3x3</w:t>
      </w:r>
      <w:r w:rsidRPr="00731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krepšinio</w:t>
      </w:r>
      <w:r w:rsidRPr="00731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taisykles,</w:t>
      </w:r>
      <w:r w:rsidRPr="00731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su</w:t>
      </w:r>
      <w:r w:rsidRPr="00731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išimtimis</w:t>
      </w:r>
      <w:r w:rsidRPr="00731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apibrėžtomis</w:t>
      </w:r>
      <w:r w:rsidRPr="00731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čempionato</w:t>
      </w:r>
      <w:r w:rsidRPr="00731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Taisyklėse</w:t>
      </w:r>
      <w:r w:rsidRPr="0073140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pagal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šiuos nuostatus.</w:t>
      </w:r>
    </w:p>
    <w:p w14:paraId="32312C14" w14:textId="00BC1152" w:rsidR="00B75B68" w:rsidRPr="00731403" w:rsidRDefault="006A14AE" w:rsidP="00731403">
      <w:pPr>
        <w:pStyle w:val="Sraopastraipa"/>
        <w:numPr>
          <w:ilvl w:val="0"/>
          <w:numId w:val="13"/>
        </w:numPr>
        <w:tabs>
          <w:tab w:val="left" w:pos="461"/>
        </w:tabs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Esant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svarbiam</w:t>
      </w:r>
      <w:r w:rsidRPr="00731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reikalui</w:t>
      </w:r>
      <w:r w:rsidRPr="00731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Organizatorius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pasilieka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teisę</w:t>
      </w:r>
      <w:r w:rsidRPr="00731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keisti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atskirus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nuostatų</w:t>
      </w:r>
      <w:r w:rsidRPr="00731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punktus ir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taisykles.</w:t>
      </w:r>
    </w:p>
    <w:p w14:paraId="3CD48E27" w14:textId="68FC9C34" w:rsidR="00840D45" w:rsidRPr="00C50BB4" w:rsidRDefault="00840D45" w:rsidP="00C50BB4">
      <w:pPr>
        <w:tabs>
          <w:tab w:val="left" w:pos="461"/>
        </w:tabs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14:paraId="75443AE8" w14:textId="77777777" w:rsidR="00840D45" w:rsidRPr="00D224F3" w:rsidRDefault="00840D45" w:rsidP="00C50BB4">
      <w:pPr>
        <w:pStyle w:val="Sraopastraipa"/>
        <w:numPr>
          <w:ilvl w:val="0"/>
          <w:numId w:val="4"/>
        </w:numPr>
        <w:tabs>
          <w:tab w:val="left" w:pos="4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b/>
          <w:bCs/>
          <w:sz w:val="24"/>
          <w:szCs w:val="24"/>
        </w:rPr>
        <w:t>DALYVIAI</w:t>
      </w:r>
    </w:p>
    <w:p w14:paraId="55C399F4" w14:textId="77777777" w:rsidR="00D224F3" w:rsidRPr="00D224F3" w:rsidRDefault="00D224F3" w:rsidP="00D224F3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 xml:space="preserve">Viena krepšinio/sporto mokykla gali registruoti daugiausiai 3 komandas į vieno amžiaus grupę, pažymint kuri komanda yra Pirma, antra ir/arba trečia. Lietuvos moksleivių krepšinio prioritetine tvarka į visas amžiaus grupes suregistruos skirtingų MKL mokyklų komandas ir tik po to registruos tų pačių krepšinio mokyklų/centrų antras ir/arba trečias komandas (MKL </w:t>
      </w:r>
      <w:proofErr w:type="spellStart"/>
      <w:r w:rsidRPr="00D224F3">
        <w:rPr>
          <w:rFonts w:ascii="Times New Roman" w:hAnsi="Times New Roman" w:cs="Times New Roman"/>
          <w:sz w:val="24"/>
          <w:szCs w:val="24"/>
        </w:rPr>
        <w:t>siekiamybė</w:t>
      </w:r>
      <w:proofErr w:type="spellEnd"/>
      <w:r w:rsidRPr="00D224F3">
        <w:rPr>
          <w:rFonts w:ascii="Times New Roman" w:hAnsi="Times New Roman" w:cs="Times New Roman"/>
          <w:sz w:val="24"/>
          <w:szCs w:val="24"/>
        </w:rPr>
        <w:t xml:space="preserve"> 3x3 čempionate sudaryti sąlygas rungtyniauti visoms krepšinio mokykloms/centrams).</w:t>
      </w:r>
    </w:p>
    <w:p w14:paraId="262ABA92" w14:textId="6DE00AF5" w:rsidR="00D224F3" w:rsidRPr="00D224F3" w:rsidRDefault="00840D45" w:rsidP="00C50BB4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 xml:space="preserve">Kiekvieną </w:t>
      </w:r>
      <w:r w:rsidR="00070E6E" w:rsidRPr="00D224F3">
        <w:rPr>
          <w:rFonts w:ascii="Times New Roman" w:hAnsi="Times New Roman" w:cs="Times New Roman"/>
          <w:sz w:val="24"/>
          <w:szCs w:val="24"/>
        </w:rPr>
        <w:t xml:space="preserve">TURO </w:t>
      </w:r>
      <w:r w:rsidRPr="00D224F3">
        <w:rPr>
          <w:rFonts w:ascii="Times New Roman" w:hAnsi="Times New Roman" w:cs="Times New Roman"/>
          <w:sz w:val="24"/>
          <w:szCs w:val="24"/>
        </w:rPr>
        <w:t xml:space="preserve">komandą sudaro </w:t>
      </w:r>
      <w:r w:rsidR="00F6284B">
        <w:rPr>
          <w:rFonts w:ascii="Times New Roman" w:hAnsi="Times New Roman" w:cs="Times New Roman"/>
          <w:sz w:val="24"/>
          <w:szCs w:val="24"/>
        </w:rPr>
        <w:t>4</w:t>
      </w:r>
      <w:r w:rsidR="00070E6E" w:rsidRPr="00D224F3">
        <w:rPr>
          <w:rFonts w:ascii="Times New Roman" w:hAnsi="Times New Roman" w:cs="Times New Roman"/>
          <w:sz w:val="24"/>
          <w:szCs w:val="24"/>
        </w:rPr>
        <w:t xml:space="preserve"> žaidėjai. Minimalus TURO komandos žaidėjų skaičius – 3.</w:t>
      </w:r>
    </w:p>
    <w:p w14:paraId="33B1CFF1" w14:textId="77777777" w:rsidR="00D224F3" w:rsidRPr="00D224F3" w:rsidRDefault="00840D45" w:rsidP="00C50BB4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Rungtynės pradedamos esant trims kiekvienos komandos žaidėjams. Rungtynių eigoje gali likti ir du komandos</w:t>
      </w:r>
      <w:r w:rsidR="00C50BB4" w:rsidRPr="00D224F3">
        <w:rPr>
          <w:rFonts w:ascii="Times New Roman" w:hAnsi="Times New Roman" w:cs="Times New Roman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>žaidėjai.</w:t>
      </w:r>
    </w:p>
    <w:p w14:paraId="76425194" w14:textId="77777777" w:rsidR="00D224F3" w:rsidRPr="00D224F3" w:rsidRDefault="00C50BB4" w:rsidP="00C50BB4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 xml:space="preserve">Komandos pavadinime privalo būti atstovaujamos krepšinio/sporto mokyklos ar centro pavadinimas. Pavyzdžiui: „V. Knašiaus Tigrai“, KA „Saulė“ </w:t>
      </w:r>
      <w:proofErr w:type="spellStart"/>
      <w:r w:rsidRPr="00D224F3">
        <w:rPr>
          <w:rFonts w:ascii="Times New Roman" w:hAnsi="Times New Roman" w:cs="Times New Roman"/>
          <w:sz w:val="24"/>
          <w:szCs w:val="24"/>
        </w:rPr>
        <w:t>Vilmers</w:t>
      </w:r>
      <w:proofErr w:type="spellEnd"/>
      <w:r w:rsidR="00D224F3" w:rsidRPr="00D224F3">
        <w:rPr>
          <w:rFonts w:ascii="Times New Roman" w:hAnsi="Times New Roman" w:cs="Times New Roman"/>
          <w:sz w:val="24"/>
          <w:szCs w:val="24"/>
        </w:rPr>
        <w:t>, Alytaus SRC - GUT</w:t>
      </w:r>
      <w:r w:rsidRPr="00D224F3">
        <w:rPr>
          <w:rFonts w:ascii="Times New Roman" w:hAnsi="Times New Roman" w:cs="Times New Roman"/>
          <w:sz w:val="24"/>
          <w:szCs w:val="24"/>
        </w:rPr>
        <w:t xml:space="preserve"> ir kt.</w:t>
      </w:r>
    </w:p>
    <w:p w14:paraId="38EB79C0" w14:textId="77777777" w:rsidR="00D224F3" w:rsidRPr="00D224F3" w:rsidRDefault="00840D45" w:rsidP="00C50BB4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Varžybų organizatoriai turi teisę diskvalifikuoti žaidėjus ar komandas, jeigu: žaidžia neregistruoti žaidėjai, dalyvių amži</w:t>
      </w:r>
      <w:r w:rsidR="00070E6E" w:rsidRPr="00D224F3">
        <w:rPr>
          <w:rFonts w:ascii="Times New Roman" w:hAnsi="Times New Roman" w:cs="Times New Roman"/>
          <w:sz w:val="24"/>
          <w:szCs w:val="24"/>
        </w:rPr>
        <w:t xml:space="preserve">us neatitinka tikrovės, </w:t>
      </w:r>
      <w:r w:rsidRPr="00D224F3">
        <w:rPr>
          <w:rFonts w:ascii="Times New Roman" w:hAnsi="Times New Roman" w:cs="Times New Roman"/>
          <w:sz w:val="24"/>
          <w:szCs w:val="24"/>
        </w:rPr>
        <w:t xml:space="preserve">komandos nariai grubiai </w:t>
      </w:r>
      <w:r w:rsidR="00D224F3" w:rsidRPr="00D224F3">
        <w:rPr>
          <w:rFonts w:ascii="Times New Roman" w:hAnsi="Times New Roman" w:cs="Times New Roman"/>
          <w:sz w:val="24"/>
          <w:szCs w:val="24"/>
        </w:rPr>
        <w:t>pažeidžia sporto etikos normas.</w:t>
      </w:r>
    </w:p>
    <w:p w14:paraId="58F806D1" w14:textId="77777777" w:rsidR="00D224F3" w:rsidRPr="00D224F3" w:rsidRDefault="00840D45" w:rsidP="00C50BB4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Visos rungtynės žaidžiamos pagal paskelbtą tvarkaraštį. Jeigu kuri nors komanda būna nepasiruošusi žaisti paskirtu</w:t>
      </w:r>
      <w:r w:rsidR="00C50BB4" w:rsidRPr="00D224F3">
        <w:rPr>
          <w:rFonts w:ascii="Times New Roman" w:hAnsi="Times New Roman" w:cs="Times New Roman"/>
          <w:sz w:val="24"/>
          <w:szCs w:val="24"/>
        </w:rPr>
        <w:t xml:space="preserve"> </w:t>
      </w:r>
      <w:r w:rsidRPr="00D224F3">
        <w:rPr>
          <w:rFonts w:ascii="Times New Roman" w:hAnsi="Times New Roman" w:cs="Times New Roman"/>
          <w:sz w:val="24"/>
          <w:szCs w:val="24"/>
        </w:rPr>
        <w:t xml:space="preserve">laiku, jai užskaitomas techninis pralaimėjimas. </w:t>
      </w:r>
    </w:p>
    <w:p w14:paraId="7DD340EC" w14:textId="3E2A6262" w:rsidR="00C50BB4" w:rsidRPr="00D224F3" w:rsidRDefault="00C50BB4" w:rsidP="00C50BB4">
      <w:pPr>
        <w:pStyle w:val="Sraopastraipa"/>
        <w:numPr>
          <w:ilvl w:val="0"/>
          <w:numId w:val="11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224F3">
        <w:rPr>
          <w:rFonts w:ascii="Times New Roman" w:hAnsi="Times New Roman" w:cs="Times New Roman"/>
          <w:sz w:val="24"/>
          <w:szCs w:val="24"/>
        </w:rPr>
        <w:t>Dalyviai, dalyvaujantys MKL 3x3 turuose, renginio metu privalo turėti žaidėjo tapatybę įrodančius dokumentus.</w:t>
      </w:r>
    </w:p>
    <w:p w14:paraId="2374D5C8" w14:textId="766932C2" w:rsidR="00B75B68" w:rsidRPr="00C50BB4" w:rsidRDefault="00840D45" w:rsidP="00C50BB4">
      <w:pPr>
        <w:pStyle w:val="Default"/>
        <w:jc w:val="both"/>
      </w:pPr>
      <w:r w:rsidRPr="00C50BB4">
        <w:t xml:space="preserve"> </w:t>
      </w:r>
    </w:p>
    <w:p w14:paraId="543A1D51" w14:textId="77777777" w:rsidR="00B75B68" w:rsidRPr="00C50BB4" w:rsidRDefault="006A14AE" w:rsidP="00C50BB4">
      <w:pPr>
        <w:pStyle w:val="Antrat1"/>
        <w:numPr>
          <w:ilvl w:val="0"/>
          <w:numId w:val="4"/>
        </w:numPr>
        <w:tabs>
          <w:tab w:val="left" w:pos="4975"/>
        </w:tabs>
        <w:spacing w:before="56"/>
        <w:ind w:left="4974" w:hanging="288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VARŽYBOS</w:t>
      </w:r>
    </w:p>
    <w:p w14:paraId="6ADC5EF5" w14:textId="77777777" w:rsidR="00731403" w:rsidRDefault="006A14AE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Dalyvauti</w:t>
      </w:r>
      <w:r w:rsidRPr="00731403">
        <w:rPr>
          <w:rFonts w:ascii="Times New Roman" w:hAnsi="Times New Roman" w:cs="Times New Roman"/>
          <w:b/>
          <w:i/>
          <w:spacing w:val="27"/>
          <w:sz w:val="24"/>
          <w:szCs w:val="24"/>
          <w:u w:val="single"/>
        </w:rPr>
        <w:t xml:space="preserve"> </w:t>
      </w:r>
      <w:r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gali</w:t>
      </w:r>
      <w:r w:rsidRPr="00731403">
        <w:rPr>
          <w:rFonts w:ascii="Times New Roman" w:hAnsi="Times New Roman" w:cs="Times New Roman"/>
          <w:b/>
          <w:i/>
          <w:spacing w:val="27"/>
          <w:sz w:val="24"/>
          <w:szCs w:val="24"/>
          <w:u w:val="single"/>
        </w:rPr>
        <w:t xml:space="preserve"> </w:t>
      </w:r>
      <w:r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vis</w:t>
      </w:r>
      <w:r w:rsidR="00C06ECC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os Lietuvos</w:t>
      </w:r>
      <w:r w:rsidR="006C11CA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0E6E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moksleivių krepšinio lygos </w:t>
      </w:r>
      <w:r w:rsidR="006C11CA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krepšinio</w:t>
      </w:r>
      <w:r w:rsidR="00070E6E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/sporto</w:t>
      </w:r>
      <w:r w:rsidR="006C11CA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mokyklos</w:t>
      </w:r>
      <w:r w:rsidR="00070E6E" w:rsidRPr="00731403">
        <w:rPr>
          <w:rFonts w:ascii="Times New Roman" w:hAnsi="Times New Roman" w:cs="Times New Roman"/>
          <w:b/>
          <w:i/>
          <w:sz w:val="24"/>
          <w:szCs w:val="24"/>
          <w:u w:val="single"/>
        </w:rPr>
        <w:t>, centrai</w:t>
      </w:r>
      <w:r w:rsidR="00070E6E" w:rsidRPr="00731403">
        <w:rPr>
          <w:rFonts w:ascii="Times New Roman" w:hAnsi="Times New Roman" w:cs="Times New Roman"/>
          <w:sz w:val="24"/>
          <w:szCs w:val="24"/>
        </w:rPr>
        <w:t xml:space="preserve"> ir amžiaus kriterijus atitinkantys moksleiviai, atstovaujantys oficialius juridinius vienetus, nerungtyniaujančius MKL pirmenybėse 2023/24 metų sezone (Pavyzdžiui Širvintų, Kazlų Rūdos, Neringos ir kitų miestų atstovai).</w:t>
      </w:r>
    </w:p>
    <w:p w14:paraId="1F18E45B" w14:textId="164E475C" w:rsidR="00731403" w:rsidRDefault="00C06ECC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Komandą sudaro 3-</w:t>
      </w:r>
      <w:r w:rsidR="006C11CA" w:rsidRPr="00731403">
        <w:rPr>
          <w:rFonts w:ascii="Times New Roman" w:hAnsi="Times New Roman" w:cs="Times New Roman"/>
          <w:sz w:val="24"/>
          <w:szCs w:val="24"/>
        </w:rPr>
        <w:t>8</w:t>
      </w:r>
      <w:r w:rsidRPr="00731403">
        <w:rPr>
          <w:rFonts w:ascii="Times New Roman" w:hAnsi="Times New Roman" w:cs="Times New Roman"/>
          <w:sz w:val="24"/>
          <w:szCs w:val="24"/>
        </w:rPr>
        <w:t xml:space="preserve"> žaidėj</w:t>
      </w:r>
      <w:r w:rsidR="006C11CA" w:rsidRPr="00731403">
        <w:rPr>
          <w:rFonts w:ascii="Times New Roman" w:hAnsi="Times New Roman" w:cs="Times New Roman"/>
          <w:sz w:val="24"/>
          <w:szCs w:val="24"/>
        </w:rPr>
        <w:t>ai. V</w:t>
      </w:r>
      <w:r w:rsidRPr="00731403">
        <w:rPr>
          <w:rFonts w:ascii="Times New Roman" w:hAnsi="Times New Roman" w:cs="Times New Roman"/>
          <w:sz w:val="24"/>
          <w:szCs w:val="24"/>
        </w:rPr>
        <w:t xml:space="preserve">ienam turui </w:t>
      </w:r>
      <w:r w:rsidR="00CB7C85">
        <w:rPr>
          <w:rFonts w:ascii="Times New Roman" w:hAnsi="Times New Roman" w:cs="Times New Roman"/>
          <w:sz w:val="24"/>
          <w:szCs w:val="24"/>
        </w:rPr>
        <w:t>galima registruoti daugiausiai 4</w:t>
      </w:r>
      <w:bookmarkStart w:id="1" w:name="_GoBack"/>
      <w:bookmarkEnd w:id="1"/>
      <w:r w:rsidRPr="00731403">
        <w:rPr>
          <w:rFonts w:ascii="Times New Roman" w:hAnsi="Times New Roman" w:cs="Times New Roman"/>
          <w:sz w:val="24"/>
          <w:szCs w:val="24"/>
        </w:rPr>
        <w:t xml:space="preserve"> krepšininkus.</w:t>
      </w:r>
    </w:p>
    <w:p w14:paraId="5ED4A829" w14:textId="6D02C706" w:rsidR="00731403" w:rsidRDefault="00070E6E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Finaliniame etape galės žaisti tik tie žaidėj</w:t>
      </w:r>
      <w:r w:rsidR="00204FBF">
        <w:rPr>
          <w:rFonts w:ascii="Times New Roman" w:hAnsi="Times New Roman" w:cs="Times New Roman"/>
          <w:sz w:val="24"/>
          <w:szCs w:val="24"/>
        </w:rPr>
        <w:t>ai, kurie bus rungtyniavę bent 1 ture</w:t>
      </w:r>
      <w:r w:rsidRPr="00731403">
        <w:rPr>
          <w:rFonts w:ascii="Times New Roman" w:hAnsi="Times New Roman" w:cs="Times New Roman"/>
          <w:sz w:val="24"/>
          <w:szCs w:val="24"/>
        </w:rPr>
        <w:t xml:space="preserve"> (</w:t>
      </w:r>
      <w:r w:rsidR="00D224F3" w:rsidRPr="00731403">
        <w:rPr>
          <w:rFonts w:ascii="Times New Roman" w:hAnsi="Times New Roman" w:cs="Times New Roman"/>
          <w:sz w:val="24"/>
          <w:szCs w:val="24"/>
        </w:rPr>
        <w:t xml:space="preserve">Reguliariame sezone </w:t>
      </w:r>
      <w:r w:rsidRPr="00731403">
        <w:rPr>
          <w:rFonts w:ascii="Times New Roman" w:hAnsi="Times New Roman" w:cs="Times New Roman"/>
          <w:sz w:val="24"/>
          <w:szCs w:val="24"/>
        </w:rPr>
        <w:t>iš viso vyks trys turai).</w:t>
      </w:r>
    </w:p>
    <w:p w14:paraId="4AB3EFD8" w14:textId="77777777" w:rsidR="00731403" w:rsidRDefault="00070E6E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Viena krepšinio/sporto mokykla gali registruoti daugiausiai 3</w:t>
      </w:r>
      <w:r w:rsidR="00D224F3" w:rsidRPr="00731403">
        <w:rPr>
          <w:rFonts w:ascii="Times New Roman" w:hAnsi="Times New Roman" w:cs="Times New Roman"/>
          <w:sz w:val="24"/>
          <w:szCs w:val="24"/>
        </w:rPr>
        <w:t xml:space="preserve"> komandas į vieno amžiaus grupę</w:t>
      </w:r>
    </w:p>
    <w:p w14:paraId="3F7D90C3" w14:textId="77777777" w:rsidR="00731403" w:rsidRDefault="00C06ECC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lastRenderedPageBreak/>
        <w:t xml:space="preserve">Dalyvio mokestis </w:t>
      </w:r>
      <w:r w:rsidR="00070E6E" w:rsidRPr="00731403">
        <w:rPr>
          <w:rFonts w:ascii="Times New Roman" w:hAnsi="Times New Roman" w:cs="Times New Roman"/>
          <w:sz w:val="24"/>
          <w:szCs w:val="24"/>
        </w:rPr>
        <w:t xml:space="preserve">sezonui </w:t>
      </w:r>
      <w:r w:rsidRPr="00731403">
        <w:rPr>
          <w:rFonts w:ascii="Times New Roman" w:hAnsi="Times New Roman" w:cs="Times New Roman"/>
          <w:sz w:val="24"/>
          <w:szCs w:val="24"/>
        </w:rPr>
        <w:t>visose</w:t>
      </w:r>
      <w:r w:rsidR="006C11CA" w:rsidRPr="00731403">
        <w:rPr>
          <w:rFonts w:ascii="Times New Roman" w:hAnsi="Times New Roman" w:cs="Times New Roman"/>
          <w:sz w:val="24"/>
          <w:szCs w:val="24"/>
        </w:rPr>
        <w:t xml:space="preserve"> </w:t>
      </w:r>
      <w:r w:rsidR="00070E6E" w:rsidRPr="00731403">
        <w:rPr>
          <w:rFonts w:ascii="Times New Roman" w:hAnsi="Times New Roman" w:cs="Times New Roman"/>
          <w:sz w:val="24"/>
          <w:szCs w:val="24"/>
        </w:rPr>
        <w:t>amžiaus grupėse – 12</w:t>
      </w:r>
      <w:r w:rsidRPr="00731403">
        <w:rPr>
          <w:rFonts w:ascii="Times New Roman" w:hAnsi="Times New Roman" w:cs="Times New Roman"/>
          <w:sz w:val="24"/>
          <w:szCs w:val="24"/>
        </w:rPr>
        <w:t xml:space="preserve">0€ (vienas šimtas </w:t>
      </w:r>
      <w:r w:rsidR="00070E6E" w:rsidRPr="00731403">
        <w:rPr>
          <w:rFonts w:ascii="Times New Roman" w:hAnsi="Times New Roman" w:cs="Times New Roman"/>
          <w:sz w:val="24"/>
          <w:szCs w:val="24"/>
        </w:rPr>
        <w:t>dvidešimt</w:t>
      </w:r>
      <w:r w:rsidR="006C11CA" w:rsidRPr="00731403">
        <w:rPr>
          <w:rFonts w:ascii="Times New Roman" w:hAnsi="Times New Roman" w:cs="Times New Roman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eurų)</w:t>
      </w:r>
      <w:r w:rsidR="00070E6E" w:rsidRPr="00731403">
        <w:rPr>
          <w:rFonts w:ascii="Times New Roman" w:hAnsi="Times New Roman" w:cs="Times New Roman"/>
          <w:sz w:val="24"/>
          <w:szCs w:val="24"/>
        </w:rPr>
        <w:t>.</w:t>
      </w:r>
    </w:p>
    <w:p w14:paraId="557A6DCC" w14:textId="4F2751AB" w:rsidR="006C11CA" w:rsidRPr="00731403" w:rsidRDefault="0018372A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22" w:line="25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 xml:space="preserve">Čempionato turai vyks šiomis datomis: </w:t>
      </w:r>
    </w:p>
    <w:p w14:paraId="3D01C081" w14:textId="32322D7E" w:rsidR="006C11CA" w:rsidRPr="00C50BB4" w:rsidRDefault="00FF4589" w:rsidP="00C50BB4">
      <w:pPr>
        <w:pStyle w:val="Sraopastraip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1)</w:t>
      </w:r>
      <w:r w:rsidR="0018372A" w:rsidRPr="00C50BB4">
        <w:rPr>
          <w:rFonts w:ascii="Times New Roman" w:hAnsi="Times New Roman" w:cs="Times New Roman"/>
          <w:sz w:val="24"/>
          <w:szCs w:val="24"/>
        </w:rPr>
        <w:t xml:space="preserve"> </w:t>
      </w:r>
      <w:r w:rsidR="006C11CA" w:rsidRPr="00C50BB4">
        <w:rPr>
          <w:rFonts w:ascii="Times New Roman" w:hAnsi="Times New Roman" w:cs="Times New Roman"/>
          <w:sz w:val="24"/>
          <w:szCs w:val="24"/>
        </w:rPr>
        <w:t xml:space="preserve">I turas: </w:t>
      </w:r>
      <w:r w:rsidR="00B96603">
        <w:rPr>
          <w:rFonts w:ascii="Times New Roman" w:hAnsi="Times New Roman" w:cs="Times New Roman"/>
          <w:sz w:val="24"/>
          <w:szCs w:val="24"/>
        </w:rPr>
        <w:t xml:space="preserve">2023 m. </w:t>
      </w:r>
      <w:r w:rsidR="006C11CA" w:rsidRPr="00C50BB4">
        <w:rPr>
          <w:rFonts w:ascii="Times New Roman" w:hAnsi="Times New Roman" w:cs="Times New Roman"/>
          <w:sz w:val="24"/>
          <w:szCs w:val="24"/>
        </w:rPr>
        <w:t>lapkričio 05</w:t>
      </w:r>
      <w:r w:rsidR="00E336C5" w:rsidRPr="00C50BB4">
        <w:rPr>
          <w:rFonts w:ascii="Times New Roman" w:hAnsi="Times New Roman" w:cs="Times New Roman"/>
          <w:sz w:val="24"/>
          <w:szCs w:val="24"/>
        </w:rPr>
        <w:t xml:space="preserve"> d.</w:t>
      </w:r>
      <w:r w:rsidR="006C11CA" w:rsidRPr="00C50BB4">
        <w:rPr>
          <w:rFonts w:ascii="Times New Roman" w:hAnsi="Times New Roman" w:cs="Times New Roman"/>
          <w:sz w:val="24"/>
          <w:szCs w:val="24"/>
        </w:rPr>
        <w:t>;</w:t>
      </w:r>
      <w:r w:rsidR="0018372A" w:rsidRPr="00C5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2E035" w14:textId="4A080BFF" w:rsidR="006C11CA" w:rsidRPr="00C50BB4" w:rsidRDefault="00FF4589" w:rsidP="00C50BB4">
      <w:pPr>
        <w:pStyle w:val="Sraopastraip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 xml:space="preserve">2) </w:t>
      </w:r>
      <w:r w:rsidR="002636D9">
        <w:rPr>
          <w:rFonts w:ascii="Times New Roman" w:hAnsi="Times New Roman" w:cs="Times New Roman"/>
          <w:sz w:val="24"/>
          <w:szCs w:val="24"/>
        </w:rPr>
        <w:t>II turas</w:t>
      </w:r>
      <w:r w:rsidR="006C11CA" w:rsidRPr="00C50BB4">
        <w:rPr>
          <w:rFonts w:ascii="Times New Roman" w:hAnsi="Times New Roman" w:cs="Times New Roman"/>
          <w:sz w:val="24"/>
          <w:szCs w:val="24"/>
        </w:rPr>
        <w:t xml:space="preserve">: </w:t>
      </w:r>
      <w:r w:rsidR="00B96603">
        <w:rPr>
          <w:rFonts w:ascii="Times New Roman" w:hAnsi="Times New Roman" w:cs="Times New Roman"/>
          <w:sz w:val="24"/>
          <w:szCs w:val="24"/>
        </w:rPr>
        <w:t xml:space="preserve">2024 m. </w:t>
      </w:r>
      <w:r w:rsidR="006C11CA" w:rsidRPr="00C50BB4">
        <w:rPr>
          <w:rFonts w:ascii="Times New Roman" w:hAnsi="Times New Roman" w:cs="Times New Roman"/>
          <w:sz w:val="24"/>
          <w:szCs w:val="24"/>
        </w:rPr>
        <w:t>sausio 07</w:t>
      </w:r>
      <w:r w:rsidR="00E336C5" w:rsidRPr="00C50BB4">
        <w:rPr>
          <w:rFonts w:ascii="Times New Roman" w:hAnsi="Times New Roman" w:cs="Times New Roman"/>
          <w:sz w:val="24"/>
          <w:szCs w:val="24"/>
        </w:rPr>
        <w:t xml:space="preserve"> d.</w:t>
      </w:r>
      <w:r w:rsidR="006C11CA" w:rsidRPr="00C50BB4">
        <w:rPr>
          <w:rFonts w:ascii="Times New Roman" w:hAnsi="Times New Roman" w:cs="Times New Roman"/>
          <w:sz w:val="24"/>
          <w:szCs w:val="24"/>
        </w:rPr>
        <w:t>;</w:t>
      </w:r>
      <w:r w:rsidR="0018372A" w:rsidRPr="00C5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60320" w14:textId="31C10B95" w:rsidR="006C11CA" w:rsidRPr="00C50BB4" w:rsidRDefault="00FF4589" w:rsidP="00C50BB4">
      <w:pPr>
        <w:pStyle w:val="Sraopastraip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3)</w:t>
      </w:r>
      <w:r w:rsidR="00E336C5" w:rsidRPr="00C50BB4">
        <w:rPr>
          <w:rFonts w:ascii="Times New Roman" w:hAnsi="Times New Roman" w:cs="Times New Roman"/>
          <w:sz w:val="24"/>
          <w:szCs w:val="24"/>
        </w:rPr>
        <w:t xml:space="preserve"> </w:t>
      </w:r>
      <w:r w:rsidR="002636D9">
        <w:rPr>
          <w:rFonts w:ascii="Times New Roman" w:hAnsi="Times New Roman" w:cs="Times New Roman"/>
          <w:sz w:val="24"/>
          <w:szCs w:val="24"/>
        </w:rPr>
        <w:t>III turas</w:t>
      </w:r>
      <w:r w:rsidR="006C11CA" w:rsidRPr="00C50BB4">
        <w:rPr>
          <w:rFonts w:ascii="Times New Roman" w:hAnsi="Times New Roman" w:cs="Times New Roman"/>
          <w:sz w:val="24"/>
          <w:szCs w:val="24"/>
        </w:rPr>
        <w:t xml:space="preserve">: </w:t>
      </w:r>
      <w:r w:rsidR="00B96603">
        <w:rPr>
          <w:rFonts w:ascii="Times New Roman" w:hAnsi="Times New Roman" w:cs="Times New Roman"/>
          <w:sz w:val="24"/>
          <w:szCs w:val="24"/>
        </w:rPr>
        <w:t xml:space="preserve">2024 m. </w:t>
      </w:r>
      <w:r w:rsidR="006C11CA" w:rsidRPr="00C50BB4">
        <w:rPr>
          <w:rFonts w:ascii="Times New Roman" w:hAnsi="Times New Roman" w:cs="Times New Roman"/>
          <w:sz w:val="24"/>
          <w:szCs w:val="24"/>
        </w:rPr>
        <w:t>vasario 18</w:t>
      </w:r>
      <w:r w:rsidRPr="00C50BB4">
        <w:rPr>
          <w:rFonts w:ascii="Times New Roman" w:hAnsi="Times New Roman" w:cs="Times New Roman"/>
          <w:sz w:val="24"/>
          <w:szCs w:val="24"/>
        </w:rPr>
        <w:t xml:space="preserve"> d.</w:t>
      </w:r>
      <w:r w:rsidR="0018372A" w:rsidRPr="00C50B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35AFA0" w14:textId="34EE247C" w:rsidR="006C11CA" w:rsidRPr="00C50BB4" w:rsidRDefault="006C11CA" w:rsidP="00C50BB4">
      <w:pPr>
        <w:pStyle w:val="Sraopastraip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4. F</w:t>
      </w:r>
      <w:r w:rsidR="00FF4589" w:rsidRPr="00C50BB4">
        <w:rPr>
          <w:rFonts w:ascii="Times New Roman" w:hAnsi="Times New Roman" w:cs="Times New Roman"/>
          <w:sz w:val="24"/>
          <w:szCs w:val="24"/>
        </w:rPr>
        <w:t>in</w:t>
      </w:r>
      <w:r w:rsidRPr="00C50BB4">
        <w:rPr>
          <w:rFonts w:ascii="Times New Roman" w:hAnsi="Times New Roman" w:cs="Times New Roman"/>
          <w:sz w:val="24"/>
          <w:szCs w:val="24"/>
        </w:rPr>
        <w:t xml:space="preserve">alinis turas numatytas </w:t>
      </w:r>
      <w:r w:rsidR="006B75DF" w:rsidRPr="00C50BB4">
        <w:rPr>
          <w:rFonts w:ascii="Times New Roman" w:hAnsi="Times New Roman" w:cs="Times New Roman"/>
          <w:sz w:val="24"/>
          <w:szCs w:val="24"/>
        </w:rPr>
        <w:t xml:space="preserve">2024 metų </w:t>
      </w:r>
      <w:r w:rsidRPr="00C50BB4">
        <w:rPr>
          <w:rFonts w:ascii="Times New Roman" w:hAnsi="Times New Roman" w:cs="Times New Roman"/>
          <w:sz w:val="24"/>
          <w:szCs w:val="24"/>
        </w:rPr>
        <w:t>pavasarį – 2024 m. kovo 10 d.</w:t>
      </w:r>
      <w:r w:rsidR="00FF4589" w:rsidRPr="00C5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02BF0" w14:textId="77777777" w:rsidR="006C11CA" w:rsidRPr="00C50BB4" w:rsidRDefault="006C11CA" w:rsidP="00C50BB4">
      <w:pPr>
        <w:pStyle w:val="Sraopastraipa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E24EF4" w14:textId="359F6205" w:rsidR="00B75B68" w:rsidRPr="00C50BB4" w:rsidRDefault="0018372A" w:rsidP="00C50BB4">
      <w:pPr>
        <w:pStyle w:val="Sraopastraip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>Arenas, kuriose vyks turai parinks organizatoriai.</w:t>
      </w:r>
    </w:p>
    <w:p w14:paraId="37C8FAF9" w14:textId="77777777" w:rsidR="00731403" w:rsidRDefault="00731403" w:rsidP="00731403">
      <w:p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1A7B1FA" w14:textId="53F41F5C" w:rsidR="00BB1286" w:rsidRDefault="00C06ECC" w:rsidP="00BB1286">
      <w:pPr>
        <w:pStyle w:val="Sraopastraipa"/>
      </w:pPr>
      <w:r w:rsidRPr="00D9004A">
        <w:rPr>
          <w:rFonts w:ascii="Times New Roman" w:hAnsi="Times New Roman" w:cs="Times New Roman"/>
          <w:sz w:val="24"/>
          <w:szCs w:val="24"/>
        </w:rPr>
        <w:t xml:space="preserve">Čempionatas bus organizuojamas </w:t>
      </w:r>
      <w:r w:rsidR="00FF4589" w:rsidRPr="00D9004A">
        <w:rPr>
          <w:rFonts w:ascii="Times New Roman" w:hAnsi="Times New Roman" w:cs="Times New Roman"/>
          <w:sz w:val="24"/>
          <w:szCs w:val="24"/>
        </w:rPr>
        <w:t>3</w:t>
      </w:r>
      <w:r w:rsidRPr="00D9004A">
        <w:rPr>
          <w:rFonts w:ascii="Times New Roman" w:hAnsi="Times New Roman" w:cs="Times New Roman"/>
          <w:sz w:val="24"/>
          <w:szCs w:val="24"/>
        </w:rPr>
        <w:t xml:space="preserve"> </w:t>
      </w:r>
      <w:r w:rsidR="00FF4589" w:rsidRPr="00D9004A">
        <w:rPr>
          <w:rFonts w:ascii="Times New Roman" w:hAnsi="Times New Roman" w:cs="Times New Roman"/>
          <w:sz w:val="24"/>
          <w:szCs w:val="24"/>
        </w:rPr>
        <w:t>turais, kuriuose komandos rinks įskaitinius taškus. Taškų sk</w:t>
      </w:r>
      <w:r w:rsidR="006C11CA" w:rsidRPr="00D9004A">
        <w:rPr>
          <w:rFonts w:ascii="Times New Roman" w:hAnsi="Times New Roman" w:cs="Times New Roman"/>
          <w:sz w:val="24"/>
          <w:szCs w:val="24"/>
        </w:rPr>
        <w:t xml:space="preserve">aičiavimo lentelė </w:t>
      </w:r>
      <w:r w:rsidR="00FF4589" w:rsidRPr="00D9004A">
        <w:rPr>
          <w:rFonts w:ascii="Times New Roman" w:hAnsi="Times New Roman" w:cs="Times New Roman"/>
          <w:sz w:val="24"/>
          <w:szCs w:val="24"/>
        </w:rPr>
        <w:t xml:space="preserve">pridedama PRIEDE Nr. 1. </w:t>
      </w:r>
      <w:r w:rsidR="00FF4589" w:rsidRPr="00D9004A">
        <w:rPr>
          <w:rFonts w:ascii="Times New Roman" w:hAnsi="Times New Roman" w:cs="Times New Roman"/>
          <w:sz w:val="24"/>
          <w:szCs w:val="24"/>
        </w:rPr>
        <w:br/>
      </w:r>
      <w:r w:rsidR="00731403" w:rsidRPr="00D9004A">
        <w:rPr>
          <w:rFonts w:ascii="Times New Roman" w:hAnsi="Times New Roman" w:cs="Times New Roman"/>
          <w:sz w:val="24"/>
          <w:szCs w:val="24"/>
        </w:rPr>
        <w:t>7</w:t>
      </w:r>
      <w:r w:rsidR="00D91DD0" w:rsidRPr="00D9004A">
        <w:rPr>
          <w:rFonts w:ascii="Times New Roman" w:hAnsi="Times New Roman" w:cs="Times New Roman"/>
          <w:sz w:val="24"/>
          <w:szCs w:val="24"/>
        </w:rPr>
        <w:t>.</w:t>
      </w:r>
      <w:r w:rsidR="00FF4589" w:rsidRPr="00D9004A">
        <w:rPr>
          <w:rFonts w:ascii="Times New Roman" w:hAnsi="Times New Roman" w:cs="Times New Roman"/>
          <w:sz w:val="24"/>
          <w:szCs w:val="24"/>
        </w:rPr>
        <w:t>1</w:t>
      </w:r>
      <w:r w:rsidR="00D91DD0" w:rsidRPr="00D9004A">
        <w:rPr>
          <w:rFonts w:ascii="Times New Roman" w:hAnsi="Times New Roman" w:cs="Times New Roman"/>
          <w:sz w:val="24"/>
          <w:szCs w:val="24"/>
        </w:rPr>
        <w:t xml:space="preserve">. </w:t>
      </w:r>
      <w:r w:rsidR="00FF4589" w:rsidRPr="00D9004A">
        <w:rPr>
          <w:rFonts w:ascii="Times New Roman" w:hAnsi="Times New Roman" w:cs="Times New Roman"/>
          <w:sz w:val="24"/>
          <w:szCs w:val="24"/>
        </w:rPr>
        <w:t xml:space="preserve">Pasibaigus reguliariam sezonui (sužaidus tris turus) vaikinų grupėje TOP12 daugiausia taškų surinkusių komandų pateks į pavasarį vyksiantį finalinį turą, kuriame paaiškės MKL 3x3 </w:t>
      </w:r>
      <w:r w:rsidR="00070E6E" w:rsidRPr="00D9004A">
        <w:rPr>
          <w:rFonts w:ascii="Times New Roman" w:hAnsi="Times New Roman" w:cs="Times New Roman"/>
          <w:sz w:val="24"/>
          <w:szCs w:val="24"/>
        </w:rPr>
        <w:t xml:space="preserve">atskirų grupių </w:t>
      </w:r>
      <w:r w:rsidR="00FF4589" w:rsidRPr="00D9004A">
        <w:rPr>
          <w:rFonts w:ascii="Times New Roman" w:hAnsi="Times New Roman" w:cs="Times New Roman"/>
          <w:sz w:val="24"/>
          <w:szCs w:val="24"/>
        </w:rPr>
        <w:t>čempionai. Merginų grupėje į finalinį turą pateks visos komandos</w:t>
      </w:r>
      <w:r w:rsidR="00FF4589" w:rsidRPr="00D9004A">
        <w:t>.</w:t>
      </w:r>
    </w:p>
    <w:p w14:paraId="4F04E733" w14:textId="3537F49B" w:rsidR="00731403" w:rsidRDefault="006C11CA" w:rsidP="00731403">
      <w:p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ab/>
      </w:r>
      <w:r w:rsidR="00731403">
        <w:rPr>
          <w:rFonts w:ascii="Times New Roman" w:hAnsi="Times New Roman" w:cs="Times New Roman"/>
          <w:sz w:val="24"/>
          <w:szCs w:val="24"/>
        </w:rPr>
        <w:t>7</w:t>
      </w:r>
      <w:r w:rsidR="00BB1286">
        <w:rPr>
          <w:rFonts w:ascii="Times New Roman" w:hAnsi="Times New Roman" w:cs="Times New Roman"/>
          <w:sz w:val="24"/>
          <w:szCs w:val="24"/>
        </w:rPr>
        <w:t>.2</w:t>
      </w:r>
      <w:r w:rsidR="00FF4589" w:rsidRPr="00C50BB4">
        <w:rPr>
          <w:rFonts w:ascii="Times New Roman" w:hAnsi="Times New Roman" w:cs="Times New Roman"/>
          <w:sz w:val="24"/>
          <w:szCs w:val="24"/>
        </w:rPr>
        <w:t>. Galutinės komandų vietos bus nustatomos pagal FIBA 3x3 platformoje esančią galutinę turo rikiuotę.</w:t>
      </w:r>
    </w:p>
    <w:p w14:paraId="5764014F" w14:textId="75A369EA" w:rsidR="00BB1286" w:rsidRDefault="00BB1286" w:rsidP="00731403">
      <w:p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Komandoms, kurios turės vienodą įskaitinių taškų skaičių, jų eiliškumą turnyrinėje lentelėje nustatys įmestų/praleistų taškų santykis.</w:t>
      </w:r>
    </w:p>
    <w:p w14:paraId="140AB137" w14:textId="77777777" w:rsidR="00731403" w:rsidRDefault="008134A1" w:rsidP="00731403">
      <w:pPr>
        <w:pStyle w:val="Sraopastraipa"/>
        <w:numPr>
          <w:ilvl w:val="0"/>
          <w:numId w:val="14"/>
        </w:num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Finalinį etapą laimėjusios ekipos bus skelbiamos MKL 3x3 čempionėmis, o prizininkėmis j</w:t>
      </w:r>
      <w:r w:rsidR="00731403">
        <w:rPr>
          <w:rFonts w:ascii="Times New Roman" w:hAnsi="Times New Roman" w:cs="Times New Roman"/>
          <w:sz w:val="24"/>
          <w:szCs w:val="24"/>
        </w:rPr>
        <w:t>ame tapusios</w:t>
      </w:r>
      <w:r w:rsidR="00731403">
        <w:rPr>
          <w:rFonts w:ascii="Times New Roman" w:hAnsi="Times New Roman" w:cs="Times New Roman"/>
          <w:sz w:val="24"/>
          <w:szCs w:val="24"/>
        </w:rPr>
        <w:br/>
      </w:r>
      <w:r w:rsidRPr="00731403">
        <w:rPr>
          <w:rFonts w:ascii="Times New Roman" w:hAnsi="Times New Roman" w:cs="Times New Roman"/>
          <w:sz w:val="24"/>
          <w:szCs w:val="24"/>
        </w:rPr>
        <w:t>komandos – bus apdovanojamos nugalėtojų taurėmis, medaliais i</w:t>
      </w:r>
      <w:r w:rsidR="00731403">
        <w:rPr>
          <w:rFonts w:ascii="Times New Roman" w:hAnsi="Times New Roman" w:cs="Times New Roman"/>
          <w:sz w:val="24"/>
          <w:szCs w:val="24"/>
        </w:rPr>
        <w:t>r rėmėjų prizais.</w:t>
      </w:r>
    </w:p>
    <w:p w14:paraId="08972322" w14:textId="77777777" w:rsidR="00731403" w:rsidRDefault="008134A1" w:rsidP="00731403">
      <w:pPr>
        <w:pStyle w:val="Betarp"/>
        <w:numPr>
          <w:ilvl w:val="0"/>
          <w:numId w:val="14"/>
        </w:numPr>
      </w:pPr>
      <w:r w:rsidRPr="00731403">
        <w:rPr>
          <w:rFonts w:ascii="Times New Roman" w:hAnsi="Times New Roman" w:cs="Times New Roman"/>
          <w:sz w:val="24"/>
          <w:szCs w:val="24"/>
        </w:rPr>
        <w:t>Jei komanda patenka į finalinį etapą, bet negali į jį atvykti, jos vieta perleidžiama aukščiausią re</w:t>
      </w:r>
      <w:r w:rsidR="00731403" w:rsidRPr="00731403">
        <w:rPr>
          <w:rFonts w:ascii="Times New Roman" w:hAnsi="Times New Roman" w:cs="Times New Roman"/>
          <w:sz w:val="24"/>
          <w:szCs w:val="24"/>
        </w:rPr>
        <w:t xml:space="preserve">itingą jos </w:t>
      </w:r>
      <w:r w:rsidRPr="00731403">
        <w:rPr>
          <w:rFonts w:ascii="Times New Roman" w:hAnsi="Times New Roman" w:cs="Times New Roman"/>
          <w:sz w:val="24"/>
          <w:szCs w:val="24"/>
        </w:rPr>
        <w:t>grupėje turėjusiai ekipai.</w:t>
      </w:r>
    </w:p>
    <w:p w14:paraId="49CE8E5F" w14:textId="37DBCCF0" w:rsidR="00731403" w:rsidRPr="00731403" w:rsidRDefault="00D91DD0" w:rsidP="00731403">
      <w:pPr>
        <w:pStyle w:val="Betarp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pacing w:val="6"/>
          <w:sz w:val="24"/>
          <w:szCs w:val="24"/>
        </w:rPr>
        <w:t>Čempionate dalyvaujantys žaidėjai</w:t>
      </w:r>
      <w:r w:rsidR="008134A1" w:rsidRPr="00731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turi</w:t>
      </w:r>
      <w:r w:rsidR="008134A1"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būti</w:t>
      </w:r>
      <w:r w:rsidR="008134A1" w:rsidRPr="00731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užsiregistravę</w:t>
      </w:r>
      <w:r w:rsidR="008134A1" w:rsidRPr="00731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FIBA</w:t>
      </w:r>
      <w:r w:rsidR="008134A1" w:rsidRPr="00731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3x3</w:t>
      </w:r>
      <w:r w:rsidR="008134A1" w:rsidRPr="00731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platformoje</w:t>
      </w:r>
      <w:r w:rsidR="00731403" w:rsidRPr="00731403">
        <w:rPr>
          <w:rFonts w:ascii="Times New Roman" w:hAnsi="Times New Roman" w:cs="Times New Roman"/>
          <w:sz w:val="24"/>
          <w:szCs w:val="24"/>
        </w:rPr>
        <w:br/>
      </w:r>
      <w:r w:rsidR="001A0BA5" w:rsidRPr="00731403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="008134A1" w:rsidRPr="00731403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http://play.fiba3x3.com</w:t>
        </w:r>
      </w:hyperlink>
      <w:r w:rsidR="006A14AE" w:rsidRPr="00731403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 xml:space="preserve"> </w:t>
      </w:r>
      <w:r w:rsidR="008134A1" w:rsidRPr="00731403">
        <w:rPr>
          <w:rFonts w:ascii="Times New Roman" w:hAnsi="Times New Roman" w:cs="Times New Roman"/>
          <w:color w:val="0462C1"/>
          <w:spacing w:val="-47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ir</w:t>
      </w:r>
      <w:r w:rsidR="008134A1"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ten</w:t>
      </w:r>
      <w:r w:rsidR="008134A1"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46BD" w:rsidRPr="00731403">
        <w:rPr>
          <w:rFonts w:ascii="Times New Roman" w:hAnsi="Times New Roman" w:cs="Times New Roman"/>
          <w:sz w:val="24"/>
          <w:szCs w:val="24"/>
        </w:rPr>
        <w:t>susikūrę</w:t>
      </w:r>
      <w:r w:rsidR="008134A1" w:rsidRPr="00731403">
        <w:rPr>
          <w:rFonts w:ascii="Times New Roman" w:hAnsi="Times New Roman" w:cs="Times New Roman"/>
          <w:sz w:val="24"/>
          <w:szCs w:val="24"/>
        </w:rPr>
        <w:t xml:space="preserve"> bei</w:t>
      </w:r>
      <w:r w:rsidR="008134A1"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pilnai</w:t>
      </w:r>
      <w:r w:rsidR="008134A1"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patvirtinę</w:t>
      </w:r>
      <w:r w:rsidR="008134A1"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34A1" w:rsidRPr="00731403">
        <w:rPr>
          <w:rFonts w:ascii="Times New Roman" w:hAnsi="Times New Roman" w:cs="Times New Roman"/>
          <w:sz w:val="24"/>
          <w:szCs w:val="24"/>
        </w:rPr>
        <w:t>savo</w:t>
      </w:r>
      <w:r w:rsidR="008134A1" w:rsidRPr="00731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1403" w:rsidRPr="00731403">
        <w:rPr>
          <w:rFonts w:ascii="Times New Roman" w:hAnsi="Times New Roman" w:cs="Times New Roman"/>
          <w:sz w:val="24"/>
          <w:szCs w:val="24"/>
        </w:rPr>
        <w:t>asmeninius profilius.</w:t>
      </w:r>
    </w:p>
    <w:p w14:paraId="734A1F0F" w14:textId="77777777" w:rsidR="00731403" w:rsidRDefault="008134A1" w:rsidP="00731403">
      <w:pPr>
        <w:pStyle w:val="Betarp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Visi</w:t>
      </w:r>
      <w:r w:rsidRPr="00731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žaidėjai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privalo</w:t>
      </w:r>
      <w:r w:rsidRPr="00731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pasitikrinti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savo</w:t>
      </w:r>
      <w:r w:rsidRPr="00731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sveikatą ir</w:t>
      </w:r>
      <w:r w:rsidRPr="00731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rungtyniauti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tik</w:t>
      </w:r>
      <w:r w:rsidRPr="00731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įsitikinę,</w:t>
      </w:r>
      <w:r w:rsidRPr="00731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kad</w:t>
      </w:r>
      <w:r w:rsidRPr="00731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jų</w:t>
      </w:r>
      <w:r w:rsidRPr="00731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sveikatos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būklė</w:t>
      </w:r>
      <w:r w:rsidRPr="00731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tinkama.</w:t>
      </w:r>
      <w:r w:rsidR="00731403" w:rsidRPr="00731403">
        <w:rPr>
          <w:rFonts w:ascii="Times New Roman" w:hAnsi="Times New Roman" w:cs="Times New Roman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Už</w:t>
      </w:r>
      <w:r w:rsidR="00D91DD0" w:rsidRPr="00731403">
        <w:rPr>
          <w:rFonts w:ascii="Times New Roman" w:hAnsi="Times New Roman" w:cs="Times New Roman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jų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sveikatos sutrikimus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varžybų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metu Organizatorius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neatsako.</w:t>
      </w:r>
    </w:p>
    <w:p w14:paraId="26F11A99" w14:textId="77777777" w:rsidR="00731403" w:rsidRDefault="001A0BA5" w:rsidP="00731403">
      <w:pPr>
        <w:pStyle w:val="Betarp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Visi</w:t>
      </w:r>
      <w:r w:rsidRPr="00731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dalyviai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varžybose</w:t>
      </w:r>
      <w:r w:rsidRPr="00731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dalyvauja</w:t>
      </w:r>
      <w:r w:rsidRPr="00731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laisva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valia,</w:t>
      </w:r>
      <w:r w:rsidRPr="00731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prisiima</w:t>
      </w:r>
      <w:r w:rsidRPr="00731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visą</w:t>
      </w:r>
      <w:r w:rsidRPr="00731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su</w:t>
      </w:r>
      <w:r w:rsidRPr="00731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dalyvavimu</w:t>
      </w:r>
      <w:r w:rsidRPr="00731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jose</w:t>
      </w:r>
      <w:r w:rsidRPr="00731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susijusią</w:t>
      </w:r>
      <w:r w:rsidRPr="00731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31403">
        <w:rPr>
          <w:rFonts w:ascii="Times New Roman" w:hAnsi="Times New Roman" w:cs="Times New Roman"/>
          <w:sz w:val="24"/>
          <w:szCs w:val="24"/>
        </w:rPr>
        <w:t>(įskaitant</w:t>
      </w:r>
      <w:r w:rsidR="0073140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 xml:space="preserve">sveikatos </w:t>
      </w:r>
      <w:r w:rsidRPr="00731403">
        <w:rPr>
          <w:rFonts w:ascii="Times New Roman" w:hAnsi="Times New Roman" w:cs="Times New Roman"/>
          <w:spacing w:val="-46"/>
          <w:sz w:val="24"/>
          <w:szCs w:val="24"/>
        </w:rPr>
        <w:t xml:space="preserve">  </w:t>
      </w:r>
      <w:r w:rsidRPr="00731403">
        <w:rPr>
          <w:rFonts w:ascii="Times New Roman" w:hAnsi="Times New Roman" w:cs="Times New Roman"/>
          <w:sz w:val="24"/>
          <w:szCs w:val="24"/>
        </w:rPr>
        <w:t>sutrikimus)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riziką.</w:t>
      </w:r>
    </w:p>
    <w:p w14:paraId="5E19E411" w14:textId="77777777" w:rsidR="00731403" w:rsidRDefault="001A0BA5" w:rsidP="00731403">
      <w:pPr>
        <w:pStyle w:val="Betarp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Už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nepilnamečius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atsako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jų</w:t>
      </w:r>
      <w:r w:rsidRPr="00731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tėvai,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globėjai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ar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lydintys</w:t>
      </w:r>
      <w:r w:rsidRPr="00731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pilnamečiai</w:t>
      </w:r>
      <w:r w:rsidRPr="00731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asmenys.</w:t>
      </w:r>
    </w:p>
    <w:p w14:paraId="685CDB1F" w14:textId="77777777" w:rsidR="00731403" w:rsidRDefault="001A0BA5" w:rsidP="00731403">
      <w:pPr>
        <w:pStyle w:val="Betarp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Dalyviai,</w:t>
      </w:r>
      <w:r w:rsidRPr="00731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užsiregistravę</w:t>
      </w:r>
      <w:r w:rsidRPr="00731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į</w:t>
      </w:r>
      <w:r w:rsidRPr="0073140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varžybas,</w:t>
      </w:r>
      <w:r w:rsidRPr="00731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savaime</w:t>
      </w:r>
      <w:r w:rsidRPr="00731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sutinka,</w:t>
      </w:r>
      <w:r w:rsidRPr="00731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kad</w:t>
      </w:r>
      <w:r w:rsidRPr="00731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organizatoriai</w:t>
      </w:r>
      <w:r w:rsidRPr="00731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jų</w:t>
      </w:r>
      <w:r w:rsidRPr="0073140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metu</w:t>
      </w:r>
      <w:r w:rsidRPr="00731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pa</w:t>
      </w:r>
      <w:r w:rsidR="00731403">
        <w:rPr>
          <w:rFonts w:ascii="Times New Roman" w:hAnsi="Times New Roman" w:cs="Times New Roman"/>
          <w:sz w:val="24"/>
          <w:szCs w:val="24"/>
        </w:rPr>
        <w:t xml:space="preserve">darytas </w:t>
      </w:r>
      <w:r w:rsidRPr="00731403">
        <w:rPr>
          <w:rFonts w:ascii="Times New Roman" w:hAnsi="Times New Roman" w:cs="Times New Roman"/>
          <w:sz w:val="24"/>
          <w:szCs w:val="24"/>
        </w:rPr>
        <w:t>nuotraukas</w:t>
      </w:r>
      <w:r w:rsidRPr="00731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ir filmuotą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medžiagą gali be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atskiro</w:t>
      </w:r>
      <w:r w:rsidRPr="00731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sutikimo naudoti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403">
        <w:rPr>
          <w:rFonts w:ascii="Times New Roman" w:hAnsi="Times New Roman" w:cs="Times New Roman"/>
          <w:sz w:val="24"/>
          <w:szCs w:val="24"/>
        </w:rPr>
        <w:t>rinkodaros</w:t>
      </w:r>
      <w:r w:rsidRPr="00731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403">
        <w:rPr>
          <w:rFonts w:ascii="Times New Roman" w:hAnsi="Times New Roman" w:cs="Times New Roman"/>
          <w:sz w:val="24"/>
          <w:szCs w:val="24"/>
        </w:rPr>
        <w:t>tikslais.</w:t>
      </w:r>
    </w:p>
    <w:p w14:paraId="121B9F75" w14:textId="77777777" w:rsidR="00731403" w:rsidRDefault="001A0BA5" w:rsidP="00731403">
      <w:pPr>
        <w:pStyle w:val="Betarp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 xml:space="preserve">Čempionato rezultatai bus skelbiami oficialioje MKL svetainėje </w:t>
      </w:r>
      <w:hyperlink r:id="rId6" w:history="1">
        <w:r w:rsidRPr="00731403">
          <w:rPr>
            <w:rStyle w:val="Hipersaitas"/>
            <w:rFonts w:ascii="Times New Roman" w:hAnsi="Times New Roman" w:cs="Times New Roman"/>
            <w:sz w:val="24"/>
            <w:szCs w:val="24"/>
          </w:rPr>
          <w:t>www.mkl.lt</w:t>
        </w:r>
      </w:hyperlink>
      <w:r w:rsidR="00031CAC" w:rsidRPr="00731403">
        <w:rPr>
          <w:rFonts w:ascii="Times New Roman" w:hAnsi="Times New Roman" w:cs="Times New Roman"/>
          <w:sz w:val="24"/>
          <w:szCs w:val="24"/>
        </w:rPr>
        <w:t>.</w:t>
      </w:r>
    </w:p>
    <w:p w14:paraId="0B9AFF70" w14:textId="48C11562" w:rsidR="001A0BA5" w:rsidRDefault="00031CAC" w:rsidP="00731403">
      <w:pPr>
        <w:pStyle w:val="Betarp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03">
        <w:rPr>
          <w:rFonts w:ascii="Times New Roman" w:hAnsi="Times New Roman" w:cs="Times New Roman"/>
          <w:sz w:val="24"/>
          <w:szCs w:val="24"/>
        </w:rPr>
        <w:t>A</w:t>
      </w:r>
      <w:r w:rsidR="001A0BA5" w:rsidRPr="00731403">
        <w:rPr>
          <w:rFonts w:ascii="Times New Roman" w:hAnsi="Times New Roman" w:cs="Times New Roman"/>
          <w:sz w:val="24"/>
          <w:szCs w:val="24"/>
        </w:rPr>
        <w:t>tskirų turų rezultatai</w:t>
      </w:r>
      <w:r w:rsidRPr="00731403">
        <w:rPr>
          <w:rFonts w:ascii="Times New Roman" w:hAnsi="Times New Roman" w:cs="Times New Roman"/>
          <w:sz w:val="24"/>
          <w:szCs w:val="24"/>
        </w:rPr>
        <w:t xml:space="preserve"> </w:t>
      </w:r>
      <w:r w:rsidR="001A0BA5" w:rsidRPr="00731403">
        <w:rPr>
          <w:rFonts w:ascii="Times New Roman" w:hAnsi="Times New Roman" w:cs="Times New Roman"/>
          <w:sz w:val="24"/>
          <w:szCs w:val="24"/>
        </w:rPr>
        <w:t>matysis</w:t>
      </w:r>
      <w:r w:rsidR="0018372A" w:rsidRPr="00731403">
        <w:rPr>
          <w:rFonts w:ascii="Times New Roman" w:hAnsi="Times New Roman" w:cs="Times New Roman"/>
          <w:sz w:val="24"/>
          <w:szCs w:val="24"/>
        </w:rPr>
        <w:t xml:space="preserve"> </w:t>
      </w:r>
      <w:r w:rsidR="001A0BA5" w:rsidRPr="00731403">
        <w:rPr>
          <w:rFonts w:ascii="Times New Roman" w:hAnsi="Times New Roman" w:cs="Times New Roman"/>
          <w:sz w:val="24"/>
          <w:szCs w:val="24"/>
        </w:rPr>
        <w:t xml:space="preserve">FIBA 3x3 sistemoje </w:t>
      </w:r>
      <w:hyperlink r:id="rId7" w:history="1">
        <w:r w:rsidR="0018372A" w:rsidRPr="00731403">
          <w:rPr>
            <w:rStyle w:val="Hipersaitas"/>
            <w:rFonts w:ascii="Times New Roman" w:hAnsi="Times New Roman" w:cs="Times New Roman"/>
            <w:sz w:val="24"/>
            <w:szCs w:val="24"/>
          </w:rPr>
          <w:t>http://play.fiba3x3.com</w:t>
        </w:r>
      </w:hyperlink>
      <w:r w:rsidR="001A0BA5" w:rsidRPr="00731403">
        <w:rPr>
          <w:rFonts w:ascii="Times New Roman" w:hAnsi="Times New Roman" w:cs="Times New Roman"/>
          <w:sz w:val="24"/>
          <w:szCs w:val="24"/>
        </w:rPr>
        <w:t>.</w:t>
      </w:r>
    </w:p>
    <w:p w14:paraId="2E6D59EA" w14:textId="692616CE" w:rsidR="0097175F" w:rsidRDefault="0097175F" w:rsidP="00731403">
      <w:pPr>
        <w:pStyle w:val="Betarp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Vaikinų bei Merginų U16 grupės nugalėtojai įgis teisę varžytis Europos 3x3 čempionato atrankoje (U17 grupė).</w:t>
      </w:r>
    </w:p>
    <w:p w14:paraId="3ABB086C" w14:textId="3CCD2D9E" w:rsidR="0018372A" w:rsidRPr="00C50BB4" w:rsidRDefault="0018372A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651F003C" w14:textId="41CBDD85" w:rsidR="00166AEC" w:rsidRPr="00C50BB4" w:rsidRDefault="00166AEC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0BB4">
        <w:rPr>
          <w:rFonts w:ascii="Times New Roman" w:hAnsi="Times New Roman" w:cs="Times New Roman"/>
          <w:i/>
          <w:iCs/>
          <w:sz w:val="24"/>
          <w:szCs w:val="24"/>
        </w:rPr>
        <w:t>PROTESTO TEIKIMO TVARKA</w:t>
      </w:r>
    </w:p>
    <w:p w14:paraId="3FB21728" w14:textId="77777777" w:rsidR="00731403" w:rsidRDefault="00166AEC" w:rsidP="00731403">
      <w:pPr>
        <w:pStyle w:val="Default"/>
        <w:numPr>
          <w:ilvl w:val="0"/>
          <w:numId w:val="14"/>
        </w:numPr>
        <w:jc w:val="both"/>
      </w:pPr>
      <w:r w:rsidRPr="00C50BB4">
        <w:t xml:space="preserve">Protestas priimamas sumokėjus €20 dydžio užstatą. </w:t>
      </w:r>
    </w:p>
    <w:p w14:paraId="371DD72E" w14:textId="77777777" w:rsidR="00731403" w:rsidRDefault="00166AEC" w:rsidP="00731403">
      <w:pPr>
        <w:pStyle w:val="Default"/>
        <w:numPr>
          <w:ilvl w:val="0"/>
          <w:numId w:val="14"/>
        </w:numPr>
        <w:jc w:val="both"/>
      </w:pPr>
      <w:r w:rsidRPr="00C50BB4">
        <w:t xml:space="preserve">Jei protestas yra patenkinamas, pinigai (€20) grąžinami. </w:t>
      </w:r>
    </w:p>
    <w:p w14:paraId="7C94332E" w14:textId="0ED4CFAA" w:rsidR="00166AEC" w:rsidRPr="00731403" w:rsidRDefault="00166AEC" w:rsidP="00731403">
      <w:pPr>
        <w:pStyle w:val="Default"/>
        <w:numPr>
          <w:ilvl w:val="0"/>
          <w:numId w:val="14"/>
        </w:numPr>
        <w:jc w:val="both"/>
      </w:pPr>
      <w:r w:rsidRPr="00731403">
        <w:t>Protestą pateikia komandos kapitonas varžybų Organizatoriui tuojau pa</w:t>
      </w:r>
      <w:r w:rsidR="00731403" w:rsidRPr="00731403">
        <w:t xml:space="preserve">t po rungtynių, kurių rezultatas </w:t>
      </w:r>
      <w:r w:rsidRPr="00731403">
        <w:t>protestuojamas.</w:t>
      </w:r>
      <w:r w:rsidRPr="00731403">
        <w:br/>
      </w:r>
    </w:p>
    <w:p w14:paraId="5A54DEBB" w14:textId="3A290F3B" w:rsidR="00166AEC" w:rsidRPr="00C50BB4" w:rsidRDefault="00166AEC" w:rsidP="00C50BB4">
      <w:pPr>
        <w:pStyle w:val="Default"/>
        <w:jc w:val="both"/>
        <w:rPr>
          <w:i/>
          <w:iCs/>
        </w:rPr>
      </w:pPr>
      <w:r w:rsidRPr="00C50BB4">
        <w:rPr>
          <w:i/>
          <w:iCs/>
        </w:rPr>
        <w:t xml:space="preserve">REZULTATAS </w:t>
      </w:r>
    </w:p>
    <w:p w14:paraId="74076BE9" w14:textId="6A8F35D2" w:rsidR="00731403" w:rsidRDefault="00166AEC" w:rsidP="00731403">
      <w:pPr>
        <w:pStyle w:val="Default"/>
        <w:numPr>
          <w:ilvl w:val="0"/>
          <w:numId w:val="14"/>
        </w:numPr>
        <w:jc w:val="both"/>
      </w:pPr>
      <w:r w:rsidRPr="00C50BB4">
        <w:t>Rungt</w:t>
      </w:r>
      <w:r w:rsidR="00731403">
        <w:t>ynės vyksta</w:t>
      </w:r>
      <w:r w:rsidR="005D7727">
        <w:t xml:space="preserve"> iki 21 taško arba 10</w:t>
      </w:r>
      <w:r w:rsidR="00731403">
        <w:t xml:space="preserve"> min.</w:t>
      </w:r>
    </w:p>
    <w:p w14:paraId="529345CB" w14:textId="77777777" w:rsidR="00731403" w:rsidRDefault="00166AEC" w:rsidP="00C50BB4">
      <w:pPr>
        <w:pStyle w:val="Default"/>
        <w:numPr>
          <w:ilvl w:val="0"/>
          <w:numId w:val="14"/>
        </w:numPr>
        <w:jc w:val="both"/>
      </w:pPr>
      <w:r w:rsidRPr="00731403">
        <w:t>Jei 10 min. laikas baigėsi, nugalėtoju skelbiama komanda, surinkusi daugia</w:t>
      </w:r>
      <w:r w:rsidR="00731403" w:rsidRPr="00731403">
        <w:t xml:space="preserve">u taškų. Jei rezultatas – lygus, </w:t>
      </w:r>
      <w:r w:rsidRPr="00731403">
        <w:t xml:space="preserve">žaidžiamas pratęsimas, kurį laimi komanda pirmoji pelniusi 2 (du) taškus. </w:t>
      </w:r>
    </w:p>
    <w:p w14:paraId="09A97A87" w14:textId="15A5DF2D" w:rsidR="00166AEC" w:rsidRPr="00C50BB4" w:rsidRDefault="00166AEC" w:rsidP="00C50BB4">
      <w:pPr>
        <w:pStyle w:val="Default"/>
        <w:numPr>
          <w:ilvl w:val="0"/>
          <w:numId w:val="14"/>
        </w:numPr>
        <w:jc w:val="both"/>
      </w:pPr>
      <w:r w:rsidRPr="00C50BB4">
        <w:t xml:space="preserve">Visi kamuoliai, įmesti už 6,75 m. linijos vertinami 2 taškais. Jei iš arčiau – 1 taškas. </w:t>
      </w:r>
      <w:r w:rsidR="00731403">
        <w:br/>
      </w:r>
      <w:r w:rsidRPr="00C50BB4">
        <w:t xml:space="preserve">Tai nustato rungtynių teisėjas. </w:t>
      </w:r>
    </w:p>
    <w:p w14:paraId="1A5F9E93" w14:textId="6153364E" w:rsidR="0018372A" w:rsidRPr="00C50BB4" w:rsidRDefault="0018372A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3BB588ED" w14:textId="77777777" w:rsidR="0018372A" w:rsidRPr="00C50BB4" w:rsidRDefault="0018372A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A67C6FC" w14:textId="5EF0B90C" w:rsidR="00B75B68" w:rsidRPr="00C50BB4" w:rsidRDefault="006A14AE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ab/>
      </w:r>
      <w:r w:rsidR="00166AEC" w:rsidRPr="00C50BB4">
        <w:rPr>
          <w:rFonts w:ascii="Times New Roman" w:hAnsi="Times New Roman" w:cs="Times New Roman"/>
          <w:sz w:val="24"/>
          <w:szCs w:val="24"/>
        </w:rPr>
        <w:t xml:space="preserve">MKL </w:t>
      </w:r>
      <w:r w:rsidR="00B846BD" w:rsidRPr="00C50BB4">
        <w:rPr>
          <w:rFonts w:ascii="Times New Roman" w:hAnsi="Times New Roman" w:cs="Times New Roman"/>
          <w:sz w:val="24"/>
          <w:szCs w:val="24"/>
        </w:rPr>
        <w:t>D</w:t>
      </w:r>
      <w:r w:rsidR="00166AEC" w:rsidRPr="00C50BB4">
        <w:rPr>
          <w:rFonts w:ascii="Times New Roman" w:hAnsi="Times New Roman" w:cs="Times New Roman"/>
          <w:sz w:val="24"/>
          <w:szCs w:val="24"/>
        </w:rPr>
        <w:t xml:space="preserve">irektorius                                                      </w:t>
      </w:r>
      <w:r w:rsidRPr="00C50B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46BD" w:rsidRPr="00C50BB4">
        <w:rPr>
          <w:rFonts w:ascii="Times New Roman" w:hAnsi="Times New Roman" w:cs="Times New Roman"/>
          <w:sz w:val="24"/>
          <w:szCs w:val="24"/>
        </w:rPr>
        <w:t>Petras Aleksonis</w:t>
      </w:r>
    </w:p>
    <w:p w14:paraId="3058811B" w14:textId="4E5DB5E9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7C1881F5" w14:textId="533E9DCC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24387673" w14:textId="2524DD5D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124D0C7C" w14:textId="30E4A067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4DEA6177" w14:textId="33A9E819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1839E711" w14:textId="006244CE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4950B79A" w14:textId="38A058C0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7A79945D" w14:textId="253DB317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4B0C4435" w14:textId="1987309C" w:rsidR="00FF4589" w:rsidRPr="00731403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C50BB4">
        <w:rPr>
          <w:rFonts w:ascii="Times New Roman" w:hAnsi="Times New Roman" w:cs="Times New Roman"/>
          <w:sz w:val="24"/>
          <w:szCs w:val="24"/>
        </w:rPr>
        <w:tab/>
      </w:r>
      <w:r w:rsidRPr="00731403">
        <w:rPr>
          <w:rFonts w:ascii="Times New Roman" w:hAnsi="Times New Roman" w:cs="Times New Roman"/>
          <w:b/>
          <w:i/>
          <w:iCs/>
          <w:sz w:val="24"/>
          <w:szCs w:val="24"/>
        </w:rPr>
        <w:t>PRIEDAS NR. 1</w:t>
      </w:r>
    </w:p>
    <w:p w14:paraId="7260A1D1" w14:textId="29CE19BF" w:rsidR="00FF4589" w:rsidRPr="00C50BB4" w:rsidRDefault="00FF4589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BB4">
        <w:rPr>
          <w:rFonts w:ascii="Times New Roman" w:hAnsi="Times New Roman" w:cs="Times New Roman"/>
          <w:sz w:val="24"/>
          <w:szCs w:val="24"/>
        </w:rPr>
        <w:br/>
      </w:r>
      <w:r w:rsidRPr="00C50BB4">
        <w:rPr>
          <w:rFonts w:ascii="Times New Roman" w:hAnsi="Times New Roman" w:cs="Times New Roman"/>
          <w:b/>
          <w:bCs/>
          <w:sz w:val="24"/>
          <w:szCs w:val="24"/>
        </w:rPr>
        <w:t>TAŠKŲ SKAIČIAVIMO SISTEMA</w:t>
      </w:r>
    </w:p>
    <w:p w14:paraId="62BE7ECB" w14:textId="41130A63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</w:tblGrid>
      <w:tr w:rsidR="00FF4589" w:rsidRPr="00C50BB4" w14:paraId="3ECAC7C0" w14:textId="77777777" w:rsidTr="00731403">
        <w:trPr>
          <w:jc w:val="center"/>
        </w:trPr>
        <w:tc>
          <w:tcPr>
            <w:tcW w:w="1555" w:type="dxa"/>
          </w:tcPr>
          <w:p w14:paraId="795B0561" w14:textId="4D53E204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559" w:type="dxa"/>
          </w:tcPr>
          <w:p w14:paraId="33EA4E4E" w14:textId="1563D420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</w:tr>
      <w:tr w:rsidR="00FF4589" w:rsidRPr="00C50BB4" w14:paraId="3D2FA261" w14:textId="77777777" w:rsidTr="00731403">
        <w:trPr>
          <w:jc w:val="center"/>
        </w:trPr>
        <w:tc>
          <w:tcPr>
            <w:tcW w:w="1555" w:type="dxa"/>
            <w:vAlign w:val="bottom"/>
          </w:tcPr>
          <w:p w14:paraId="045DDA2F" w14:textId="125BFD8E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vieta</w:t>
            </w:r>
          </w:p>
        </w:tc>
        <w:tc>
          <w:tcPr>
            <w:tcW w:w="1559" w:type="dxa"/>
            <w:vAlign w:val="bottom"/>
          </w:tcPr>
          <w:p w14:paraId="1F87F0DA" w14:textId="6E1AE8EE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589" w:rsidRPr="00C50BB4" w14:paraId="3ABBCA4A" w14:textId="77777777" w:rsidTr="00731403">
        <w:trPr>
          <w:jc w:val="center"/>
        </w:trPr>
        <w:tc>
          <w:tcPr>
            <w:tcW w:w="1555" w:type="dxa"/>
            <w:vAlign w:val="bottom"/>
          </w:tcPr>
          <w:p w14:paraId="67752C24" w14:textId="1966E315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vieta</w:t>
            </w:r>
          </w:p>
        </w:tc>
        <w:tc>
          <w:tcPr>
            <w:tcW w:w="1559" w:type="dxa"/>
            <w:vAlign w:val="bottom"/>
          </w:tcPr>
          <w:p w14:paraId="152B572B" w14:textId="46389D57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F4589" w:rsidRPr="00C50BB4" w14:paraId="6B111FAA" w14:textId="77777777" w:rsidTr="00731403">
        <w:trPr>
          <w:jc w:val="center"/>
        </w:trPr>
        <w:tc>
          <w:tcPr>
            <w:tcW w:w="1555" w:type="dxa"/>
            <w:vAlign w:val="bottom"/>
          </w:tcPr>
          <w:p w14:paraId="514C3F2A" w14:textId="0E736CF7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vieta</w:t>
            </w:r>
          </w:p>
        </w:tc>
        <w:tc>
          <w:tcPr>
            <w:tcW w:w="1559" w:type="dxa"/>
            <w:vAlign w:val="bottom"/>
          </w:tcPr>
          <w:p w14:paraId="752016A1" w14:textId="7D2808A2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F4589" w:rsidRPr="00C50BB4" w14:paraId="10430F91" w14:textId="77777777" w:rsidTr="00731403">
        <w:trPr>
          <w:jc w:val="center"/>
        </w:trPr>
        <w:tc>
          <w:tcPr>
            <w:tcW w:w="1555" w:type="dxa"/>
            <w:vAlign w:val="bottom"/>
          </w:tcPr>
          <w:p w14:paraId="0AF89C4C" w14:textId="03E024F1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vieta</w:t>
            </w:r>
          </w:p>
        </w:tc>
        <w:tc>
          <w:tcPr>
            <w:tcW w:w="1559" w:type="dxa"/>
            <w:vAlign w:val="bottom"/>
          </w:tcPr>
          <w:p w14:paraId="7E90B37F" w14:textId="48F5EF37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F4589" w:rsidRPr="00C50BB4" w14:paraId="2A9F44D7" w14:textId="77777777" w:rsidTr="00731403">
        <w:trPr>
          <w:jc w:val="center"/>
        </w:trPr>
        <w:tc>
          <w:tcPr>
            <w:tcW w:w="1555" w:type="dxa"/>
            <w:vAlign w:val="bottom"/>
          </w:tcPr>
          <w:p w14:paraId="77B8EE09" w14:textId="1DE6FDA1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vieta</w:t>
            </w:r>
          </w:p>
        </w:tc>
        <w:tc>
          <w:tcPr>
            <w:tcW w:w="1559" w:type="dxa"/>
            <w:vAlign w:val="bottom"/>
          </w:tcPr>
          <w:p w14:paraId="0C90D099" w14:textId="419CCB80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4589" w:rsidRPr="00C50BB4" w14:paraId="13AC9E6D" w14:textId="77777777" w:rsidTr="00731403">
        <w:trPr>
          <w:jc w:val="center"/>
        </w:trPr>
        <w:tc>
          <w:tcPr>
            <w:tcW w:w="1555" w:type="dxa"/>
            <w:vAlign w:val="bottom"/>
          </w:tcPr>
          <w:p w14:paraId="3B20BBFB" w14:textId="3737C850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vieta</w:t>
            </w:r>
          </w:p>
        </w:tc>
        <w:tc>
          <w:tcPr>
            <w:tcW w:w="1559" w:type="dxa"/>
            <w:vAlign w:val="bottom"/>
          </w:tcPr>
          <w:p w14:paraId="71D857C9" w14:textId="5C9C42B2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F4589" w:rsidRPr="00C50BB4" w14:paraId="0B6C2B7E" w14:textId="77777777" w:rsidTr="00731403">
        <w:trPr>
          <w:jc w:val="center"/>
        </w:trPr>
        <w:tc>
          <w:tcPr>
            <w:tcW w:w="1555" w:type="dxa"/>
            <w:vAlign w:val="bottom"/>
          </w:tcPr>
          <w:p w14:paraId="60467E5B" w14:textId="6547ABC2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vieta</w:t>
            </w:r>
          </w:p>
        </w:tc>
        <w:tc>
          <w:tcPr>
            <w:tcW w:w="1559" w:type="dxa"/>
            <w:vAlign w:val="bottom"/>
          </w:tcPr>
          <w:p w14:paraId="0B6A6332" w14:textId="2B9DDA70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4589" w:rsidRPr="00C50BB4" w14:paraId="3B8A0E82" w14:textId="77777777" w:rsidTr="00731403">
        <w:trPr>
          <w:jc w:val="center"/>
        </w:trPr>
        <w:tc>
          <w:tcPr>
            <w:tcW w:w="1555" w:type="dxa"/>
            <w:vAlign w:val="bottom"/>
          </w:tcPr>
          <w:p w14:paraId="4FCD2856" w14:textId="3AA2BD44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vieta</w:t>
            </w:r>
          </w:p>
        </w:tc>
        <w:tc>
          <w:tcPr>
            <w:tcW w:w="1559" w:type="dxa"/>
            <w:vAlign w:val="bottom"/>
          </w:tcPr>
          <w:p w14:paraId="0C91417D" w14:textId="46243B22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F4589" w:rsidRPr="00C50BB4" w14:paraId="3CB0C622" w14:textId="77777777" w:rsidTr="00731403">
        <w:trPr>
          <w:jc w:val="center"/>
        </w:trPr>
        <w:tc>
          <w:tcPr>
            <w:tcW w:w="1555" w:type="dxa"/>
            <w:vAlign w:val="bottom"/>
          </w:tcPr>
          <w:p w14:paraId="3A5B709C" w14:textId="0D159229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vieta</w:t>
            </w:r>
          </w:p>
        </w:tc>
        <w:tc>
          <w:tcPr>
            <w:tcW w:w="1559" w:type="dxa"/>
            <w:vAlign w:val="bottom"/>
          </w:tcPr>
          <w:p w14:paraId="60FBF347" w14:textId="72CE17BA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4589" w:rsidRPr="00C50BB4" w14:paraId="0ABBE6D3" w14:textId="77777777" w:rsidTr="00731403">
        <w:trPr>
          <w:jc w:val="center"/>
        </w:trPr>
        <w:tc>
          <w:tcPr>
            <w:tcW w:w="1555" w:type="dxa"/>
            <w:vAlign w:val="bottom"/>
          </w:tcPr>
          <w:p w14:paraId="64ADC9EF" w14:textId="5C13BB53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vieta</w:t>
            </w:r>
          </w:p>
        </w:tc>
        <w:tc>
          <w:tcPr>
            <w:tcW w:w="1559" w:type="dxa"/>
            <w:vAlign w:val="bottom"/>
          </w:tcPr>
          <w:p w14:paraId="7A28CFE1" w14:textId="7C6D20BE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4589" w:rsidRPr="00C50BB4" w14:paraId="16A2DF28" w14:textId="77777777" w:rsidTr="00731403">
        <w:trPr>
          <w:jc w:val="center"/>
        </w:trPr>
        <w:tc>
          <w:tcPr>
            <w:tcW w:w="1555" w:type="dxa"/>
            <w:vAlign w:val="bottom"/>
          </w:tcPr>
          <w:p w14:paraId="6592D855" w14:textId="151E8173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vieta</w:t>
            </w:r>
          </w:p>
        </w:tc>
        <w:tc>
          <w:tcPr>
            <w:tcW w:w="1559" w:type="dxa"/>
            <w:vAlign w:val="bottom"/>
          </w:tcPr>
          <w:p w14:paraId="4D82311C" w14:textId="456D20BE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F4589" w:rsidRPr="00C50BB4" w14:paraId="10D0814A" w14:textId="77777777" w:rsidTr="00731403">
        <w:trPr>
          <w:jc w:val="center"/>
        </w:trPr>
        <w:tc>
          <w:tcPr>
            <w:tcW w:w="1555" w:type="dxa"/>
            <w:vAlign w:val="bottom"/>
          </w:tcPr>
          <w:p w14:paraId="0157CF29" w14:textId="40E29CCD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vieta</w:t>
            </w:r>
          </w:p>
        </w:tc>
        <w:tc>
          <w:tcPr>
            <w:tcW w:w="1559" w:type="dxa"/>
            <w:vAlign w:val="bottom"/>
          </w:tcPr>
          <w:p w14:paraId="20B31244" w14:textId="0F5FFD47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F4589" w:rsidRPr="00C50BB4" w14:paraId="6079B46B" w14:textId="77777777" w:rsidTr="00731403">
        <w:trPr>
          <w:jc w:val="center"/>
        </w:trPr>
        <w:tc>
          <w:tcPr>
            <w:tcW w:w="1555" w:type="dxa"/>
            <w:vAlign w:val="bottom"/>
          </w:tcPr>
          <w:p w14:paraId="29FCB6E8" w14:textId="14721795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vieta</w:t>
            </w:r>
          </w:p>
        </w:tc>
        <w:tc>
          <w:tcPr>
            <w:tcW w:w="1559" w:type="dxa"/>
            <w:vAlign w:val="bottom"/>
          </w:tcPr>
          <w:p w14:paraId="5F01BB42" w14:textId="1CB3A7F7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4589" w:rsidRPr="00C50BB4" w14:paraId="49B8E535" w14:textId="77777777" w:rsidTr="00731403">
        <w:trPr>
          <w:jc w:val="center"/>
        </w:trPr>
        <w:tc>
          <w:tcPr>
            <w:tcW w:w="1555" w:type="dxa"/>
            <w:vAlign w:val="bottom"/>
          </w:tcPr>
          <w:p w14:paraId="380B6282" w14:textId="1D7C0EB4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vieta</w:t>
            </w:r>
          </w:p>
        </w:tc>
        <w:tc>
          <w:tcPr>
            <w:tcW w:w="1559" w:type="dxa"/>
            <w:vAlign w:val="bottom"/>
          </w:tcPr>
          <w:p w14:paraId="27CEF5D0" w14:textId="23A1462B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F4589" w:rsidRPr="00C50BB4" w14:paraId="39A109C9" w14:textId="77777777" w:rsidTr="00731403">
        <w:trPr>
          <w:jc w:val="center"/>
        </w:trPr>
        <w:tc>
          <w:tcPr>
            <w:tcW w:w="1555" w:type="dxa"/>
            <w:vAlign w:val="bottom"/>
          </w:tcPr>
          <w:p w14:paraId="553E0861" w14:textId="0EA264DF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vieta</w:t>
            </w:r>
          </w:p>
        </w:tc>
        <w:tc>
          <w:tcPr>
            <w:tcW w:w="1559" w:type="dxa"/>
            <w:vAlign w:val="bottom"/>
          </w:tcPr>
          <w:p w14:paraId="47D4612E" w14:textId="0D49B253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F4589" w:rsidRPr="00C50BB4" w14:paraId="1EB2D3F5" w14:textId="77777777" w:rsidTr="00731403">
        <w:trPr>
          <w:jc w:val="center"/>
        </w:trPr>
        <w:tc>
          <w:tcPr>
            <w:tcW w:w="1555" w:type="dxa"/>
            <w:vAlign w:val="bottom"/>
          </w:tcPr>
          <w:p w14:paraId="72014952" w14:textId="500DBE11" w:rsidR="00FF4589" w:rsidRPr="00C50BB4" w:rsidRDefault="00FF4589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vieta</w:t>
            </w:r>
          </w:p>
        </w:tc>
        <w:tc>
          <w:tcPr>
            <w:tcW w:w="1559" w:type="dxa"/>
            <w:vAlign w:val="bottom"/>
          </w:tcPr>
          <w:p w14:paraId="3666BECF" w14:textId="567CCB9B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F4589" w:rsidRPr="00C50BB4" w14:paraId="01E21692" w14:textId="77777777" w:rsidTr="00731403">
        <w:trPr>
          <w:jc w:val="center"/>
        </w:trPr>
        <w:tc>
          <w:tcPr>
            <w:tcW w:w="1555" w:type="dxa"/>
            <w:vAlign w:val="bottom"/>
          </w:tcPr>
          <w:p w14:paraId="4D7A1FCA" w14:textId="555A6D85" w:rsidR="00FF4589" w:rsidRPr="00C50BB4" w:rsidRDefault="00FF4589" w:rsidP="00D33BDF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3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vieta</w:t>
            </w:r>
          </w:p>
        </w:tc>
        <w:tc>
          <w:tcPr>
            <w:tcW w:w="1559" w:type="dxa"/>
            <w:vAlign w:val="bottom"/>
          </w:tcPr>
          <w:p w14:paraId="612274A7" w14:textId="4FB87938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F4589" w:rsidRPr="00C50BB4" w14:paraId="5D1A7A02" w14:textId="77777777" w:rsidTr="00731403">
        <w:trPr>
          <w:jc w:val="center"/>
        </w:trPr>
        <w:tc>
          <w:tcPr>
            <w:tcW w:w="1555" w:type="dxa"/>
            <w:vAlign w:val="bottom"/>
          </w:tcPr>
          <w:p w14:paraId="598881BB" w14:textId="59A075D8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+</w:t>
            </w:r>
          </w:p>
        </w:tc>
        <w:tc>
          <w:tcPr>
            <w:tcW w:w="1559" w:type="dxa"/>
            <w:vAlign w:val="bottom"/>
          </w:tcPr>
          <w:p w14:paraId="64E5C098" w14:textId="2A84543B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589" w:rsidRPr="00C50BB4" w14:paraId="41262C6A" w14:textId="77777777" w:rsidTr="00731403">
        <w:trPr>
          <w:jc w:val="center"/>
        </w:trPr>
        <w:tc>
          <w:tcPr>
            <w:tcW w:w="1555" w:type="dxa"/>
            <w:vAlign w:val="bottom"/>
          </w:tcPr>
          <w:p w14:paraId="5BC7830E" w14:textId="3B7ED8B2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DQF</w:t>
            </w:r>
          </w:p>
        </w:tc>
        <w:tc>
          <w:tcPr>
            <w:tcW w:w="1559" w:type="dxa"/>
            <w:vAlign w:val="bottom"/>
          </w:tcPr>
          <w:p w14:paraId="0FFB923F" w14:textId="64FE4B97" w:rsidR="00FF4589" w:rsidRPr="00C50BB4" w:rsidRDefault="00D33BDF" w:rsidP="00C50BB4">
            <w:pPr>
              <w:tabs>
                <w:tab w:val="left" w:pos="1037"/>
              </w:tabs>
              <w:spacing w:before="20" w:line="259" w:lineRule="auto"/>
              <w:ind w:righ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2824D3D" w14:textId="77777777" w:rsidR="00FF4589" w:rsidRPr="00C50BB4" w:rsidRDefault="00FF4589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4589" w:rsidRPr="00C50BB4">
      <w:pgSz w:w="12240" w:h="15840"/>
      <w:pgMar w:top="800" w:right="600" w:bottom="280" w:left="9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468C"/>
    <w:multiLevelType w:val="hybridMultilevel"/>
    <w:tmpl w:val="CFE4FD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42FC"/>
    <w:multiLevelType w:val="multilevel"/>
    <w:tmpl w:val="FB9C5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E6990"/>
    <w:multiLevelType w:val="hybridMultilevel"/>
    <w:tmpl w:val="23DC18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594B"/>
    <w:multiLevelType w:val="multilevel"/>
    <w:tmpl w:val="D93433F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F358D3"/>
    <w:multiLevelType w:val="hybridMultilevel"/>
    <w:tmpl w:val="D2C8C1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1CC9"/>
    <w:multiLevelType w:val="hybridMultilevel"/>
    <w:tmpl w:val="FD38EE0C"/>
    <w:lvl w:ilvl="0" w:tplc="0427000F">
      <w:start w:val="1"/>
      <w:numFmt w:val="decimal"/>
      <w:lvlText w:val="%1."/>
      <w:lvlJc w:val="left"/>
      <w:pPr>
        <w:ind w:left="1180" w:hanging="360"/>
      </w:pPr>
    </w:lvl>
    <w:lvl w:ilvl="1" w:tplc="04270019" w:tentative="1">
      <w:start w:val="1"/>
      <w:numFmt w:val="lowerLetter"/>
      <w:lvlText w:val="%2."/>
      <w:lvlJc w:val="left"/>
      <w:pPr>
        <w:ind w:left="1900" w:hanging="360"/>
      </w:pPr>
    </w:lvl>
    <w:lvl w:ilvl="2" w:tplc="0427001B" w:tentative="1">
      <w:start w:val="1"/>
      <w:numFmt w:val="lowerRoman"/>
      <w:lvlText w:val="%3."/>
      <w:lvlJc w:val="right"/>
      <w:pPr>
        <w:ind w:left="2620" w:hanging="180"/>
      </w:pPr>
    </w:lvl>
    <w:lvl w:ilvl="3" w:tplc="0427000F" w:tentative="1">
      <w:start w:val="1"/>
      <w:numFmt w:val="decimal"/>
      <w:lvlText w:val="%4."/>
      <w:lvlJc w:val="left"/>
      <w:pPr>
        <w:ind w:left="3340" w:hanging="360"/>
      </w:pPr>
    </w:lvl>
    <w:lvl w:ilvl="4" w:tplc="04270019" w:tentative="1">
      <w:start w:val="1"/>
      <w:numFmt w:val="lowerLetter"/>
      <w:lvlText w:val="%5."/>
      <w:lvlJc w:val="left"/>
      <w:pPr>
        <w:ind w:left="4060" w:hanging="360"/>
      </w:pPr>
    </w:lvl>
    <w:lvl w:ilvl="5" w:tplc="0427001B" w:tentative="1">
      <w:start w:val="1"/>
      <w:numFmt w:val="lowerRoman"/>
      <w:lvlText w:val="%6."/>
      <w:lvlJc w:val="right"/>
      <w:pPr>
        <w:ind w:left="4780" w:hanging="180"/>
      </w:pPr>
    </w:lvl>
    <w:lvl w:ilvl="6" w:tplc="0427000F" w:tentative="1">
      <w:start w:val="1"/>
      <w:numFmt w:val="decimal"/>
      <w:lvlText w:val="%7."/>
      <w:lvlJc w:val="left"/>
      <w:pPr>
        <w:ind w:left="5500" w:hanging="360"/>
      </w:pPr>
    </w:lvl>
    <w:lvl w:ilvl="7" w:tplc="04270019" w:tentative="1">
      <w:start w:val="1"/>
      <w:numFmt w:val="lowerLetter"/>
      <w:lvlText w:val="%8."/>
      <w:lvlJc w:val="left"/>
      <w:pPr>
        <w:ind w:left="6220" w:hanging="360"/>
      </w:pPr>
    </w:lvl>
    <w:lvl w:ilvl="8" w:tplc="042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222924D2"/>
    <w:multiLevelType w:val="hybridMultilevel"/>
    <w:tmpl w:val="7C8EF5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81D78"/>
    <w:multiLevelType w:val="multilevel"/>
    <w:tmpl w:val="95CE630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>
    <w:nsid w:val="34501EE0"/>
    <w:multiLevelType w:val="hybridMultilevel"/>
    <w:tmpl w:val="5FB04B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76953"/>
    <w:multiLevelType w:val="hybridMultilevel"/>
    <w:tmpl w:val="B9DCCBC4"/>
    <w:lvl w:ilvl="0" w:tplc="CFD47DE4">
      <w:start w:val="1"/>
      <w:numFmt w:val="upperRoman"/>
      <w:lvlText w:val="%1."/>
      <w:lvlJc w:val="left"/>
      <w:pPr>
        <w:ind w:left="4886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lt-LT" w:eastAsia="en-US" w:bidi="ar-SA"/>
      </w:rPr>
    </w:lvl>
    <w:lvl w:ilvl="1" w:tplc="0BA04BC0">
      <w:numFmt w:val="bullet"/>
      <w:lvlText w:val="•"/>
      <w:lvlJc w:val="left"/>
      <w:pPr>
        <w:ind w:left="5458" w:hanging="168"/>
      </w:pPr>
      <w:rPr>
        <w:rFonts w:hint="default"/>
        <w:lang w:val="lt-LT" w:eastAsia="en-US" w:bidi="ar-SA"/>
      </w:rPr>
    </w:lvl>
    <w:lvl w:ilvl="2" w:tplc="6714F75C">
      <w:numFmt w:val="bullet"/>
      <w:lvlText w:val="•"/>
      <w:lvlJc w:val="left"/>
      <w:pPr>
        <w:ind w:left="6036" w:hanging="168"/>
      </w:pPr>
      <w:rPr>
        <w:rFonts w:hint="default"/>
        <w:lang w:val="lt-LT" w:eastAsia="en-US" w:bidi="ar-SA"/>
      </w:rPr>
    </w:lvl>
    <w:lvl w:ilvl="3" w:tplc="0ACCA1C4">
      <w:numFmt w:val="bullet"/>
      <w:lvlText w:val="•"/>
      <w:lvlJc w:val="left"/>
      <w:pPr>
        <w:ind w:left="6614" w:hanging="168"/>
      </w:pPr>
      <w:rPr>
        <w:rFonts w:hint="default"/>
        <w:lang w:val="lt-LT" w:eastAsia="en-US" w:bidi="ar-SA"/>
      </w:rPr>
    </w:lvl>
    <w:lvl w:ilvl="4" w:tplc="4CB8C488">
      <w:numFmt w:val="bullet"/>
      <w:lvlText w:val="•"/>
      <w:lvlJc w:val="left"/>
      <w:pPr>
        <w:ind w:left="7192" w:hanging="168"/>
      </w:pPr>
      <w:rPr>
        <w:rFonts w:hint="default"/>
        <w:lang w:val="lt-LT" w:eastAsia="en-US" w:bidi="ar-SA"/>
      </w:rPr>
    </w:lvl>
    <w:lvl w:ilvl="5" w:tplc="30D020C6">
      <w:numFmt w:val="bullet"/>
      <w:lvlText w:val="•"/>
      <w:lvlJc w:val="left"/>
      <w:pPr>
        <w:ind w:left="7770" w:hanging="168"/>
      </w:pPr>
      <w:rPr>
        <w:rFonts w:hint="default"/>
        <w:lang w:val="lt-LT" w:eastAsia="en-US" w:bidi="ar-SA"/>
      </w:rPr>
    </w:lvl>
    <w:lvl w:ilvl="6" w:tplc="B9CC448A">
      <w:numFmt w:val="bullet"/>
      <w:lvlText w:val="•"/>
      <w:lvlJc w:val="left"/>
      <w:pPr>
        <w:ind w:left="8348" w:hanging="168"/>
      </w:pPr>
      <w:rPr>
        <w:rFonts w:hint="default"/>
        <w:lang w:val="lt-LT" w:eastAsia="en-US" w:bidi="ar-SA"/>
      </w:rPr>
    </w:lvl>
    <w:lvl w:ilvl="7" w:tplc="BCF46EC4">
      <w:numFmt w:val="bullet"/>
      <w:lvlText w:val="•"/>
      <w:lvlJc w:val="left"/>
      <w:pPr>
        <w:ind w:left="8926" w:hanging="168"/>
      </w:pPr>
      <w:rPr>
        <w:rFonts w:hint="default"/>
        <w:lang w:val="lt-LT" w:eastAsia="en-US" w:bidi="ar-SA"/>
      </w:rPr>
    </w:lvl>
    <w:lvl w:ilvl="8" w:tplc="C40C9D10">
      <w:numFmt w:val="bullet"/>
      <w:lvlText w:val="•"/>
      <w:lvlJc w:val="left"/>
      <w:pPr>
        <w:ind w:left="9504" w:hanging="168"/>
      </w:pPr>
      <w:rPr>
        <w:rFonts w:hint="default"/>
        <w:lang w:val="lt-LT" w:eastAsia="en-US" w:bidi="ar-SA"/>
      </w:rPr>
    </w:lvl>
  </w:abstractNum>
  <w:abstractNum w:abstractNumId="10">
    <w:nsid w:val="50650008"/>
    <w:multiLevelType w:val="hybridMultilevel"/>
    <w:tmpl w:val="C1C4EF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44595"/>
    <w:multiLevelType w:val="hybridMultilevel"/>
    <w:tmpl w:val="4E7C7C4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02703A"/>
    <w:multiLevelType w:val="multilevel"/>
    <w:tmpl w:val="DFB264AC"/>
    <w:lvl w:ilvl="0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/>
        <w:spacing w:val="-1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913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0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lt-LT" w:eastAsia="en-US" w:bidi="ar-SA"/>
      </w:rPr>
    </w:lvl>
  </w:abstractNum>
  <w:abstractNum w:abstractNumId="13">
    <w:nsid w:val="5DEC7544"/>
    <w:multiLevelType w:val="hybridMultilevel"/>
    <w:tmpl w:val="FEF45E54"/>
    <w:lvl w:ilvl="0" w:tplc="1756983E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22488D16">
      <w:numFmt w:val="bullet"/>
      <w:lvlText w:val="•"/>
      <w:lvlJc w:val="left"/>
      <w:pPr>
        <w:ind w:left="1480" w:hanging="361"/>
      </w:pPr>
      <w:rPr>
        <w:rFonts w:hint="default"/>
        <w:lang w:val="lt-LT" w:eastAsia="en-US" w:bidi="ar-SA"/>
      </w:rPr>
    </w:lvl>
    <w:lvl w:ilvl="2" w:tplc="E9CA88F4">
      <w:numFmt w:val="bullet"/>
      <w:lvlText w:val="•"/>
      <w:lvlJc w:val="left"/>
      <w:pPr>
        <w:ind w:left="2500" w:hanging="361"/>
      </w:pPr>
      <w:rPr>
        <w:rFonts w:hint="default"/>
        <w:lang w:val="lt-LT" w:eastAsia="en-US" w:bidi="ar-SA"/>
      </w:rPr>
    </w:lvl>
    <w:lvl w:ilvl="3" w:tplc="8DC4352A">
      <w:numFmt w:val="bullet"/>
      <w:lvlText w:val="•"/>
      <w:lvlJc w:val="left"/>
      <w:pPr>
        <w:ind w:left="3520" w:hanging="361"/>
      </w:pPr>
      <w:rPr>
        <w:rFonts w:hint="default"/>
        <w:lang w:val="lt-LT" w:eastAsia="en-US" w:bidi="ar-SA"/>
      </w:rPr>
    </w:lvl>
    <w:lvl w:ilvl="4" w:tplc="10726A4A">
      <w:numFmt w:val="bullet"/>
      <w:lvlText w:val="•"/>
      <w:lvlJc w:val="left"/>
      <w:pPr>
        <w:ind w:left="4540" w:hanging="361"/>
      </w:pPr>
      <w:rPr>
        <w:rFonts w:hint="default"/>
        <w:lang w:val="lt-LT" w:eastAsia="en-US" w:bidi="ar-SA"/>
      </w:rPr>
    </w:lvl>
    <w:lvl w:ilvl="5" w:tplc="303A8466">
      <w:numFmt w:val="bullet"/>
      <w:lvlText w:val="•"/>
      <w:lvlJc w:val="left"/>
      <w:pPr>
        <w:ind w:left="5560" w:hanging="361"/>
      </w:pPr>
      <w:rPr>
        <w:rFonts w:hint="default"/>
        <w:lang w:val="lt-LT" w:eastAsia="en-US" w:bidi="ar-SA"/>
      </w:rPr>
    </w:lvl>
    <w:lvl w:ilvl="6" w:tplc="A39E5C88">
      <w:numFmt w:val="bullet"/>
      <w:lvlText w:val="•"/>
      <w:lvlJc w:val="left"/>
      <w:pPr>
        <w:ind w:left="6580" w:hanging="361"/>
      </w:pPr>
      <w:rPr>
        <w:rFonts w:hint="default"/>
        <w:lang w:val="lt-LT" w:eastAsia="en-US" w:bidi="ar-SA"/>
      </w:rPr>
    </w:lvl>
    <w:lvl w:ilvl="7" w:tplc="5268C3F2">
      <w:numFmt w:val="bullet"/>
      <w:lvlText w:val="•"/>
      <w:lvlJc w:val="left"/>
      <w:pPr>
        <w:ind w:left="7600" w:hanging="361"/>
      </w:pPr>
      <w:rPr>
        <w:rFonts w:hint="default"/>
        <w:lang w:val="lt-LT" w:eastAsia="en-US" w:bidi="ar-SA"/>
      </w:rPr>
    </w:lvl>
    <w:lvl w:ilvl="8" w:tplc="D7406E94">
      <w:numFmt w:val="bullet"/>
      <w:lvlText w:val="•"/>
      <w:lvlJc w:val="left"/>
      <w:pPr>
        <w:ind w:left="8620" w:hanging="361"/>
      </w:pPr>
      <w:rPr>
        <w:rFonts w:hint="default"/>
        <w:lang w:val="lt-LT" w:eastAsia="en-US" w:bidi="ar-SA"/>
      </w:rPr>
    </w:lvl>
  </w:abstractNum>
  <w:abstractNum w:abstractNumId="14">
    <w:nsid w:val="5FA21876"/>
    <w:multiLevelType w:val="multilevel"/>
    <w:tmpl w:val="3C48F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5">
    <w:nsid w:val="61C04B04"/>
    <w:multiLevelType w:val="hybridMultilevel"/>
    <w:tmpl w:val="AF921AB8"/>
    <w:lvl w:ilvl="0" w:tplc="FBA8F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62BA9"/>
    <w:multiLevelType w:val="hybridMultilevel"/>
    <w:tmpl w:val="568242D4"/>
    <w:lvl w:ilvl="0" w:tplc="1E7CC3E2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6B68D476">
      <w:numFmt w:val="bullet"/>
      <w:lvlText w:val="•"/>
      <w:lvlJc w:val="left"/>
      <w:pPr>
        <w:ind w:left="1480" w:hanging="361"/>
      </w:pPr>
      <w:rPr>
        <w:rFonts w:hint="default"/>
        <w:lang w:val="lt-LT" w:eastAsia="en-US" w:bidi="ar-SA"/>
      </w:rPr>
    </w:lvl>
    <w:lvl w:ilvl="2" w:tplc="59B02AB8">
      <w:numFmt w:val="bullet"/>
      <w:lvlText w:val="•"/>
      <w:lvlJc w:val="left"/>
      <w:pPr>
        <w:ind w:left="2500" w:hanging="361"/>
      </w:pPr>
      <w:rPr>
        <w:rFonts w:hint="default"/>
        <w:lang w:val="lt-LT" w:eastAsia="en-US" w:bidi="ar-SA"/>
      </w:rPr>
    </w:lvl>
    <w:lvl w:ilvl="3" w:tplc="3C6A3DC4">
      <w:numFmt w:val="bullet"/>
      <w:lvlText w:val="•"/>
      <w:lvlJc w:val="left"/>
      <w:pPr>
        <w:ind w:left="3520" w:hanging="361"/>
      </w:pPr>
      <w:rPr>
        <w:rFonts w:hint="default"/>
        <w:lang w:val="lt-LT" w:eastAsia="en-US" w:bidi="ar-SA"/>
      </w:rPr>
    </w:lvl>
    <w:lvl w:ilvl="4" w:tplc="E31C63B4">
      <w:numFmt w:val="bullet"/>
      <w:lvlText w:val="•"/>
      <w:lvlJc w:val="left"/>
      <w:pPr>
        <w:ind w:left="4540" w:hanging="361"/>
      </w:pPr>
      <w:rPr>
        <w:rFonts w:hint="default"/>
        <w:lang w:val="lt-LT" w:eastAsia="en-US" w:bidi="ar-SA"/>
      </w:rPr>
    </w:lvl>
    <w:lvl w:ilvl="5" w:tplc="7A7A26E6">
      <w:numFmt w:val="bullet"/>
      <w:lvlText w:val="•"/>
      <w:lvlJc w:val="left"/>
      <w:pPr>
        <w:ind w:left="5560" w:hanging="361"/>
      </w:pPr>
      <w:rPr>
        <w:rFonts w:hint="default"/>
        <w:lang w:val="lt-LT" w:eastAsia="en-US" w:bidi="ar-SA"/>
      </w:rPr>
    </w:lvl>
    <w:lvl w:ilvl="6" w:tplc="9F8C24EE">
      <w:numFmt w:val="bullet"/>
      <w:lvlText w:val="•"/>
      <w:lvlJc w:val="left"/>
      <w:pPr>
        <w:ind w:left="6580" w:hanging="361"/>
      </w:pPr>
      <w:rPr>
        <w:rFonts w:hint="default"/>
        <w:lang w:val="lt-LT" w:eastAsia="en-US" w:bidi="ar-SA"/>
      </w:rPr>
    </w:lvl>
    <w:lvl w:ilvl="7" w:tplc="0AB87A58">
      <w:numFmt w:val="bullet"/>
      <w:lvlText w:val="•"/>
      <w:lvlJc w:val="left"/>
      <w:pPr>
        <w:ind w:left="7600" w:hanging="361"/>
      </w:pPr>
      <w:rPr>
        <w:rFonts w:hint="default"/>
        <w:lang w:val="lt-LT" w:eastAsia="en-US" w:bidi="ar-SA"/>
      </w:rPr>
    </w:lvl>
    <w:lvl w:ilvl="8" w:tplc="0BFAB876">
      <w:numFmt w:val="bullet"/>
      <w:lvlText w:val="•"/>
      <w:lvlJc w:val="left"/>
      <w:pPr>
        <w:ind w:left="8620" w:hanging="361"/>
      </w:pPr>
      <w:rPr>
        <w:rFonts w:hint="default"/>
        <w:lang w:val="lt-LT" w:eastAsia="en-US" w:bidi="ar-SA"/>
      </w:rPr>
    </w:lvl>
  </w:abstractNum>
  <w:abstractNum w:abstractNumId="17">
    <w:nsid w:val="6A2F57F9"/>
    <w:multiLevelType w:val="hybridMultilevel"/>
    <w:tmpl w:val="75AE1A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55F1B"/>
    <w:multiLevelType w:val="hybridMultilevel"/>
    <w:tmpl w:val="A4F4BE50"/>
    <w:lvl w:ilvl="0" w:tplc="0427000F">
      <w:start w:val="1"/>
      <w:numFmt w:val="decimal"/>
      <w:lvlText w:val="%1."/>
      <w:lvlJc w:val="left"/>
      <w:pPr>
        <w:ind w:left="1180" w:hanging="360"/>
      </w:pPr>
    </w:lvl>
    <w:lvl w:ilvl="1" w:tplc="04270019" w:tentative="1">
      <w:start w:val="1"/>
      <w:numFmt w:val="lowerLetter"/>
      <w:lvlText w:val="%2."/>
      <w:lvlJc w:val="left"/>
      <w:pPr>
        <w:ind w:left="1900" w:hanging="360"/>
      </w:pPr>
    </w:lvl>
    <w:lvl w:ilvl="2" w:tplc="0427001B" w:tentative="1">
      <w:start w:val="1"/>
      <w:numFmt w:val="lowerRoman"/>
      <w:lvlText w:val="%3."/>
      <w:lvlJc w:val="right"/>
      <w:pPr>
        <w:ind w:left="2620" w:hanging="180"/>
      </w:pPr>
    </w:lvl>
    <w:lvl w:ilvl="3" w:tplc="0427000F" w:tentative="1">
      <w:start w:val="1"/>
      <w:numFmt w:val="decimal"/>
      <w:lvlText w:val="%4."/>
      <w:lvlJc w:val="left"/>
      <w:pPr>
        <w:ind w:left="3340" w:hanging="360"/>
      </w:pPr>
    </w:lvl>
    <w:lvl w:ilvl="4" w:tplc="04270019" w:tentative="1">
      <w:start w:val="1"/>
      <w:numFmt w:val="lowerLetter"/>
      <w:lvlText w:val="%5."/>
      <w:lvlJc w:val="left"/>
      <w:pPr>
        <w:ind w:left="4060" w:hanging="360"/>
      </w:pPr>
    </w:lvl>
    <w:lvl w:ilvl="5" w:tplc="0427001B" w:tentative="1">
      <w:start w:val="1"/>
      <w:numFmt w:val="lowerRoman"/>
      <w:lvlText w:val="%6."/>
      <w:lvlJc w:val="right"/>
      <w:pPr>
        <w:ind w:left="4780" w:hanging="180"/>
      </w:pPr>
    </w:lvl>
    <w:lvl w:ilvl="6" w:tplc="0427000F" w:tentative="1">
      <w:start w:val="1"/>
      <w:numFmt w:val="decimal"/>
      <w:lvlText w:val="%7."/>
      <w:lvlJc w:val="left"/>
      <w:pPr>
        <w:ind w:left="5500" w:hanging="360"/>
      </w:pPr>
    </w:lvl>
    <w:lvl w:ilvl="7" w:tplc="04270019" w:tentative="1">
      <w:start w:val="1"/>
      <w:numFmt w:val="lowerLetter"/>
      <w:lvlText w:val="%8."/>
      <w:lvlJc w:val="left"/>
      <w:pPr>
        <w:ind w:left="6220" w:hanging="360"/>
      </w:pPr>
    </w:lvl>
    <w:lvl w:ilvl="8" w:tplc="042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783E3AD4"/>
    <w:multiLevelType w:val="multilevel"/>
    <w:tmpl w:val="2E62DDB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15"/>
  </w:num>
  <w:num w:numId="11">
    <w:abstractNumId w:val="17"/>
  </w:num>
  <w:num w:numId="12">
    <w:abstractNumId w:val="18"/>
  </w:num>
  <w:num w:numId="13">
    <w:abstractNumId w:val="5"/>
  </w:num>
  <w:num w:numId="14">
    <w:abstractNumId w:val="0"/>
  </w:num>
  <w:num w:numId="15">
    <w:abstractNumId w:val="8"/>
  </w:num>
  <w:num w:numId="16">
    <w:abstractNumId w:val="10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68"/>
    <w:rsid w:val="00031CAC"/>
    <w:rsid w:val="00070E6E"/>
    <w:rsid w:val="0014481D"/>
    <w:rsid w:val="00166AEC"/>
    <w:rsid w:val="0018372A"/>
    <w:rsid w:val="001A0BA5"/>
    <w:rsid w:val="00204FBF"/>
    <w:rsid w:val="00214C13"/>
    <w:rsid w:val="002636D9"/>
    <w:rsid w:val="0036483B"/>
    <w:rsid w:val="005D7727"/>
    <w:rsid w:val="006A14AE"/>
    <w:rsid w:val="006B75DF"/>
    <w:rsid w:val="006C11CA"/>
    <w:rsid w:val="00731403"/>
    <w:rsid w:val="008134A1"/>
    <w:rsid w:val="00840D45"/>
    <w:rsid w:val="0097175F"/>
    <w:rsid w:val="00B75B68"/>
    <w:rsid w:val="00B846BD"/>
    <w:rsid w:val="00B96603"/>
    <w:rsid w:val="00BB1286"/>
    <w:rsid w:val="00C06ECC"/>
    <w:rsid w:val="00C50BB4"/>
    <w:rsid w:val="00CB7C85"/>
    <w:rsid w:val="00D224F3"/>
    <w:rsid w:val="00D33BDF"/>
    <w:rsid w:val="00D9004A"/>
    <w:rsid w:val="00D91DD0"/>
    <w:rsid w:val="00DB60C8"/>
    <w:rsid w:val="00E336C5"/>
    <w:rsid w:val="00E642C1"/>
    <w:rsid w:val="00F061D0"/>
    <w:rsid w:val="00F6284B"/>
    <w:rsid w:val="00F64C8F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9D91"/>
  <w15:docId w15:val="{F3BC3E91-EB76-409E-AA13-8895414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lang w:val="lt-LT"/>
    </w:rPr>
  </w:style>
  <w:style w:type="paragraph" w:styleId="Antrat1">
    <w:name w:val="heading 1"/>
    <w:basedOn w:val="prastasis"/>
    <w:uiPriority w:val="9"/>
    <w:qFormat/>
    <w:pPr>
      <w:spacing w:before="22"/>
      <w:ind w:left="460" w:hanging="361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820" w:hanging="360"/>
    </w:pPr>
  </w:style>
  <w:style w:type="paragraph" w:styleId="Pavadinimas">
    <w:name w:val="Title"/>
    <w:basedOn w:val="prastasis"/>
    <w:uiPriority w:val="10"/>
    <w:qFormat/>
    <w:pPr>
      <w:spacing w:before="27"/>
      <w:ind w:left="4252" w:right="2054" w:hanging="2559"/>
    </w:pPr>
    <w:rPr>
      <w:b/>
      <w:bCs/>
      <w:sz w:val="36"/>
      <w:szCs w:val="36"/>
    </w:rPr>
  </w:style>
  <w:style w:type="paragraph" w:styleId="Sraopastraipa">
    <w:name w:val="List Paragraph"/>
    <w:basedOn w:val="prastasis"/>
    <w:uiPriority w:val="1"/>
    <w:qFormat/>
    <w:pPr>
      <w:ind w:left="820" w:hanging="361"/>
    </w:pPr>
  </w:style>
  <w:style w:type="paragraph" w:customStyle="1" w:styleId="TableParagraph">
    <w:name w:val="Table Paragraph"/>
    <w:basedOn w:val="prastasis"/>
    <w:uiPriority w:val="1"/>
    <w:qFormat/>
    <w:pPr>
      <w:spacing w:line="248" w:lineRule="exact"/>
    </w:pPr>
  </w:style>
  <w:style w:type="character" w:styleId="Hipersaitas">
    <w:name w:val="Hyperlink"/>
    <w:basedOn w:val="Numatytasispastraiposriftas"/>
    <w:uiPriority w:val="99"/>
    <w:unhideWhenUsed/>
    <w:rsid w:val="001A0BA5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A0BA5"/>
    <w:rPr>
      <w:color w:val="605E5C"/>
      <w:shd w:val="clear" w:color="auto" w:fill="E1DFDD"/>
    </w:rPr>
  </w:style>
  <w:style w:type="paragraph" w:customStyle="1" w:styleId="Default">
    <w:name w:val="Default"/>
    <w:rsid w:val="00840D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FF4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C50BB4"/>
    <w:rPr>
      <w:rFonts w:ascii="Calibri" w:eastAsia="Calibri" w:hAnsi="Calibri" w:cs="Calibri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y.fiba3x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l.lt" TargetMode="External"/><Relationship Id="rId5" Type="http://schemas.openxmlformats.org/officeDocument/2006/relationships/hyperlink" Target="http://play.fiba3x3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3</Pages>
  <Words>3956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Petras Aleksonis</cp:lastModifiedBy>
  <cp:revision>19</cp:revision>
  <dcterms:created xsi:type="dcterms:W3CDTF">2023-10-09T13:35:00Z</dcterms:created>
  <dcterms:modified xsi:type="dcterms:W3CDTF">2023-10-25T17:58:00Z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