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5180" w14:textId="77777777" w:rsidR="00D84E66" w:rsidRDefault="00D84E66"/>
    <w:p w14:paraId="56B6B6EC" w14:textId="77777777" w:rsidR="00646E50" w:rsidRDefault="00646E50"/>
    <w:p w14:paraId="48DACF2D" w14:textId="77777777" w:rsidR="00646E50" w:rsidRDefault="00646E50"/>
    <w:p w14:paraId="2FF00895" w14:textId="09C8D1DB" w:rsidR="004D7D1E" w:rsidRPr="004D7D1E" w:rsidRDefault="004D7D1E" w:rsidP="004D7D1E">
      <w:pPr>
        <w:spacing w:after="200" w:line="276" w:lineRule="auto"/>
        <w:jc w:val="both"/>
        <w:rPr>
          <w:b/>
          <w:bCs/>
        </w:rPr>
      </w:pPr>
      <w:r w:rsidRPr="004D7D1E">
        <w:rPr>
          <w:b/>
          <w:bCs/>
        </w:rPr>
        <w:t xml:space="preserve"> „5 taškai“- metimo iš vidutinio nuotolio konkursas.</w:t>
      </w:r>
    </w:p>
    <w:p w14:paraId="26860470" w14:textId="77777777" w:rsidR="004D7D1E" w:rsidRDefault="004D7D1E" w:rsidP="004D7D1E">
      <w:pPr>
        <w:pStyle w:val="ListParagraph"/>
        <w:jc w:val="both"/>
      </w:pPr>
      <w:r>
        <w:rPr>
          <w:b/>
          <w:bCs/>
        </w:rPr>
        <w:t xml:space="preserve">Dalyviai: </w:t>
      </w:r>
      <w:r>
        <w:t>Jaunučių vaikinų U15 ir U16 čempionatų (12 porų) ir merginų U16 ir U18 čempionatų A div. komandų atstovai (-ės) (8 poros). Komandai (mokyklai) atsisakius dalyvauti šiame konkurse arba iki numatyto laiko neatsiuntus užpildytos dalyvių anketos, laisvai vietai užpildyti MKL pasilieka teisę pasiūlyti kitoms sporto mokykloms siųsti savo dalyvius.</w:t>
      </w:r>
    </w:p>
    <w:p w14:paraId="2297A177" w14:textId="14070A2D" w:rsidR="00A236E9" w:rsidRPr="00055E1B" w:rsidRDefault="00A236E9" w:rsidP="004D7D1E">
      <w:pPr>
        <w:pStyle w:val="ListParagraph"/>
        <w:jc w:val="both"/>
      </w:pPr>
      <w:r>
        <w:rPr>
          <w:b/>
          <w:bCs/>
        </w:rPr>
        <w:t>Kamuolys:</w:t>
      </w:r>
      <w:r>
        <w:t xml:space="preserve"> Mergin</w:t>
      </w:r>
      <w:r w:rsidR="00586A4F">
        <w:t>oms 6 dydis; vaikinams 7 dydis.</w:t>
      </w:r>
    </w:p>
    <w:p w14:paraId="7E64FB06" w14:textId="08668219" w:rsidR="004D7D1E" w:rsidRPr="00424216" w:rsidRDefault="004D7D1E" w:rsidP="004D7D1E">
      <w:pPr>
        <w:pStyle w:val="ListParagraph"/>
        <w:jc w:val="both"/>
      </w:pPr>
      <w:r w:rsidRPr="006B3BAB">
        <w:rPr>
          <w:b/>
          <w:bCs/>
        </w:rPr>
        <w:t xml:space="preserve">Konkurso </w:t>
      </w:r>
      <w:r>
        <w:rPr>
          <w:b/>
          <w:bCs/>
        </w:rPr>
        <w:t>taisyklės</w:t>
      </w:r>
      <w:r>
        <w:t xml:space="preserve">: </w:t>
      </w:r>
      <w:r w:rsidRPr="00424216">
        <w:t xml:space="preserve">Metimai </w:t>
      </w:r>
      <w:r>
        <w:t xml:space="preserve">į krepšį </w:t>
      </w:r>
      <w:r w:rsidRPr="00424216">
        <w:t>iš 5-ių taškų</w:t>
      </w:r>
      <w:r>
        <w:t xml:space="preserve"> pažymėtų specialiais lipdukais</w:t>
      </w:r>
      <w:r w:rsidR="005026AC">
        <w:t>.</w:t>
      </w:r>
      <w:r w:rsidR="004C3BA1">
        <w:t xml:space="preserve"> </w:t>
      </w:r>
      <w:r w:rsidRPr="00424216">
        <w:t xml:space="preserve">Iš vieno taško reikia </w:t>
      </w:r>
      <w:r>
        <w:t>pataikyti</w:t>
      </w:r>
      <w:r w:rsidR="00A7521F">
        <w:t xml:space="preserve"> </w:t>
      </w:r>
      <w:r w:rsidRPr="00424216">
        <w:t>du kartus, tik tada galima pereiti prie kito taško. Tikslas – pataikyti iš visų penkių taškų po du kartus</w:t>
      </w:r>
      <w:r>
        <w:t xml:space="preserve"> kiekvienam poros žaidėjui per kuo trumpesnį laiką</w:t>
      </w:r>
      <w:r w:rsidR="00780511">
        <w:t>.</w:t>
      </w:r>
      <w:r w:rsidR="00CB02A8">
        <w:t xml:space="preserve"> </w:t>
      </w:r>
      <w:r w:rsidRPr="00424216">
        <w:t>Vienas poros žaidėjas meta, kitas paduoda, sumetus metimus- apsikeičia.</w:t>
      </w:r>
      <w:r>
        <w:t xml:space="preserve"> </w:t>
      </w:r>
      <w:r w:rsidRPr="00424216">
        <w:t xml:space="preserve">Fiksuojamas laikas, nuo tada, kai pirmą metimą pirmame taške išmeta pirmas žaidėjas, stabdomas, kai antras žaidėjas įmeta antrą metimą savo paskutiniame taške. </w:t>
      </w:r>
      <w:r>
        <w:t>Į</w:t>
      </w:r>
      <w:r w:rsidRPr="00424216">
        <w:t xml:space="preserve"> finalą patenka dvi poros, metimus sumetusios greičiausiai.</w:t>
      </w:r>
      <w:r w:rsidR="00780511">
        <w:t xml:space="preserve"> </w:t>
      </w:r>
      <w:r w:rsidR="00193F94" w:rsidRPr="00193F94">
        <w:t>Metimų serijai skiriamas maksimalus 3 minučių laikas. Pasibaigus laikui fiksuojamas įmestų metimų skaičius ir 3 min. laikas.</w:t>
      </w:r>
    </w:p>
    <w:p w14:paraId="02FF1A2E" w14:textId="77777777" w:rsidR="004D7D1E" w:rsidRDefault="004D7D1E" w:rsidP="004D7D1E">
      <w:pPr>
        <w:pStyle w:val="ListParagraph"/>
        <w:jc w:val="both"/>
      </w:pPr>
      <w:r>
        <w:t>F</w:t>
      </w:r>
      <w:r w:rsidRPr="00424216">
        <w:t>inale laikas nebefiksuojamas, 2 poros pradeda mesti vienu metu prie skirtingų krepšių. Konkurso nugalėtoja tampa pora, užbaigusi metimus greičiau</w:t>
      </w:r>
      <w:r>
        <w:t>siai.</w:t>
      </w:r>
    </w:p>
    <w:p w14:paraId="0F9C1A13" w14:textId="77777777" w:rsidR="004D7D1E" w:rsidRDefault="004D7D1E" w:rsidP="004D7D1E">
      <w:pPr>
        <w:pStyle w:val="ListParagraph"/>
        <w:jc w:val="both"/>
      </w:pPr>
    </w:p>
    <w:p w14:paraId="0A8BCBB2" w14:textId="77777777" w:rsidR="00646E50" w:rsidRDefault="00646E50"/>
    <w:sectPr w:rsidR="00646E50" w:rsidSect="000052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EC74" w14:textId="77777777" w:rsidR="00005294" w:rsidRDefault="00005294" w:rsidP="00646E50">
      <w:pPr>
        <w:spacing w:after="0" w:line="240" w:lineRule="auto"/>
      </w:pPr>
      <w:r>
        <w:separator/>
      </w:r>
    </w:p>
  </w:endnote>
  <w:endnote w:type="continuationSeparator" w:id="0">
    <w:p w14:paraId="2E4C8B39" w14:textId="77777777" w:rsidR="00005294" w:rsidRDefault="00005294" w:rsidP="0064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C835" w14:textId="77777777" w:rsidR="00005294" w:rsidRDefault="00005294" w:rsidP="00646E50">
      <w:pPr>
        <w:spacing w:after="0" w:line="240" w:lineRule="auto"/>
      </w:pPr>
      <w:r>
        <w:separator/>
      </w:r>
    </w:p>
  </w:footnote>
  <w:footnote w:type="continuationSeparator" w:id="0">
    <w:p w14:paraId="576924EB" w14:textId="77777777" w:rsidR="00005294" w:rsidRDefault="00005294" w:rsidP="0064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62F0" w14:textId="39016E9E" w:rsidR="00646E50" w:rsidRDefault="00646E50">
    <w:pPr>
      <w:pStyle w:val="Header"/>
    </w:pPr>
    <w:r>
      <w:rPr>
        <w:noProof/>
      </w:rPr>
      <w:drawing>
        <wp:inline distT="0" distB="0" distL="0" distR="0" wp14:anchorId="06FD687C" wp14:editId="35D1E5AF">
          <wp:extent cx="2189795" cy="1211580"/>
          <wp:effectExtent l="0" t="0" r="1270" b="7620"/>
          <wp:docPr id="559820287" name="Picture 1" descr="A blue star with a blue and yellow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820287" name="Picture 1" descr="A blue star with a blue and yellow st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342" cy="121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F2267"/>
    <w:multiLevelType w:val="hybridMultilevel"/>
    <w:tmpl w:val="347271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30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2C"/>
    <w:rsid w:val="00005294"/>
    <w:rsid w:val="00031C24"/>
    <w:rsid w:val="00067175"/>
    <w:rsid w:val="000B15AF"/>
    <w:rsid w:val="00193F94"/>
    <w:rsid w:val="001E1F97"/>
    <w:rsid w:val="0020303E"/>
    <w:rsid w:val="00235F2C"/>
    <w:rsid w:val="003E0883"/>
    <w:rsid w:val="003F66AA"/>
    <w:rsid w:val="004C3BA1"/>
    <w:rsid w:val="004D7D1E"/>
    <w:rsid w:val="005026AC"/>
    <w:rsid w:val="0052439E"/>
    <w:rsid w:val="00543099"/>
    <w:rsid w:val="00586A4F"/>
    <w:rsid w:val="005E5590"/>
    <w:rsid w:val="0061341C"/>
    <w:rsid w:val="00646E50"/>
    <w:rsid w:val="00780511"/>
    <w:rsid w:val="007B7B0E"/>
    <w:rsid w:val="008D7DC2"/>
    <w:rsid w:val="00A236E9"/>
    <w:rsid w:val="00A7521F"/>
    <w:rsid w:val="00CB02A8"/>
    <w:rsid w:val="00D405FB"/>
    <w:rsid w:val="00D84E66"/>
    <w:rsid w:val="00DB51E7"/>
    <w:rsid w:val="00F66D4B"/>
    <w:rsid w:val="00F9506A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5C4B4"/>
  <w15:chartTrackingRefBased/>
  <w15:docId w15:val="{18C791EF-7EA7-4960-BA7F-D259ECA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F2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F2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F2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F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F2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F2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F2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F2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F2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F2C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6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50"/>
  </w:style>
  <w:style w:type="paragraph" w:styleId="Footer">
    <w:name w:val="footer"/>
    <w:basedOn w:val="Normal"/>
    <w:link w:val="FooterChar"/>
    <w:uiPriority w:val="99"/>
    <w:unhideWhenUsed/>
    <w:rsid w:val="00646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1122</Characters>
  <Application>Microsoft Office Word</Application>
  <DocSecurity>0</DocSecurity>
  <Lines>21</Lines>
  <Paragraphs>5</Paragraphs>
  <ScaleCrop>false</ScaleCrop>
  <Company>HP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Liovkina</dc:creator>
  <cp:keywords/>
  <dc:description/>
  <cp:lastModifiedBy>Natalja Liovkina</cp:lastModifiedBy>
  <cp:revision>26</cp:revision>
  <dcterms:created xsi:type="dcterms:W3CDTF">2024-01-18T06:13:00Z</dcterms:created>
  <dcterms:modified xsi:type="dcterms:W3CDTF">2024-01-31T07:03:00Z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5ad7a71cc0ba39e8e25e1dcbbbd89a85dfd013cc68ea1d9d9ed0ee42b34ae6e1</vt:lpwstr>
  </property>
</Properties>
</file>